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26080" w14:textId="77777777" w:rsidR="003151B0" w:rsidRPr="004B4C08" w:rsidRDefault="003151B0" w:rsidP="003151B0">
      <w:pPr>
        <w:spacing w:before="0" w:after="0" w:line="240" w:lineRule="auto"/>
        <w:jc w:val="center"/>
        <w:rPr>
          <w:rFonts w:asciiTheme="majorHAnsi" w:eastAsia="Times New Roman" w:hAnsiTheme="majorHAnsi" w:cs="Arial"/>
          <w:b/>
          <w:sz w:val="22"/>
          <w:lang w:val="en-GB"/>
        </w:rPr>
      </w:pPr>
    </w:p>
    <w:p w14:paraId="1B9CC294" w14:textId="77777777" w:rsidR="004B4C08" w:rsidRDefault="004B4C08" w:rsidP="003151B0">
      <w:pPr>
        <w:spacing w:before="0" w:after="0" w:line="240" w:lineRule="auto"/>
        <w:jc w:val="center"/>
        <w:rPr>
          <w:rFonts w:asciiTheme="majorHAnsi" w:eastAsia="Times New Roman" w:hAnsiTheme="majorHAnsi" w:cs="Arial"/>
          <w:b/>
          <w:sz w:val="22"/>
          <w:lang w:val="en-GB"/>
        </w:rPr>
      </w:pPr>
    </w:p>
    <w:p w14:paraId="67E16475" w14:textId="77777777" w:rsidR="003151B0" w:rsidRPr="004B4C08" w:rsidRDefault="003151B0" w:rsidP="003151B0">
      <w:pPr>
        <w:spacing w:before="0" w:after="0" w:line="240" w:lineRule="auto"/>
        <w:jc w:val="center"/>
        <w:rPr>
          <w:rFonts w:asciiTheme="majorHAnsi" w:eastAsia="Times New Roman" w:hAnsiTheme="majorHAnsi" w:cs="Arial"/>
          <w:b/>
          <w:sz w:val="22"/>
          <w:lang w:val="en-GB"/>
        </w:rPr>
      </w:pPr>
      <w:r w:rsidRPr="004B4C08">
        <w:rPr>
          <w:rFonts w:asciiTheme="majorHAnsi" w:eastAsia="Times New Roman" w:hAnsiTheme="majorHAnsi" w:cs="Arial"/>
          <w:b/>
          <w:sz w:val="22"/>
          <w:lang w:val="en-GB"/>
        </w:rPr>
        <w:t>VACANCY ANNOUNCEMENT</w:t>
      </w:r>
    </w:p>
    <w:p w14:paraId="4CD7BB4A" w14:textId="77777777" w:rsidR="003151B0" w:rsidRPr="004B4C08" w:rsidRDefault="003151B0" w:rsidP="003151B0">
      <w:pPr>
        <w:spacing w:before="0" w:after="0" w:line="240" w:lineRule="auto"/>
        <w:jc w:val="center"/>
        <w:rPr>
          <w:rFonts w:asciiTheme="majorHAnsi" w:eastAsia="Times New Roman" w:hAnsiTheme="majorHAnsi" w:cs="Arial"/>
          <w:sz w:val="22"/>
          <w:lang w:val="en-GB"/>
        </w:rPr>
      </w:pPr>
    </w:p>
    <w:p w14:paraId="0B38D71C" w14:textId="77777777" w:rsidR="003151B0" w:rsidRPr="004B4C08" w:rsidRDefault="003151B0" w:rsidP="003151B0">
      <w:pPr>
        <w:spacing w:before="0" w:after="0" w:line="240" w:lineRule="auto"/>
        <w:rPr>
          <w:rFonts w:asciiTheme="majorHAnsi" w:eastAsia="Times New Roman" w:hAnsiTheme="majorHAnsi" w:cs="Arial"/>
          <w:sz w:val="22"/>
          <w:lang w:val="en-GB"/>
        </w:rPr>
      </w:pPr>
      <w:r w:rsidRPr="004B4C08">
        <w:rPr>
          <w:rFonts w:asciiTheme="majorHAnsi" w:eastAsia="Times New Roman" w:hAnsiTheme="majorHAnsi" w:cs="Arial"/>
          <w:sz w:val="22"/>
          <w:lang w:val="en-GB"/>
        </w:rPr>
        <w:t>The Ministry of European Affairs (MEA) of Montenegro, as the National Authority of the Interreg IPA ADRION and Interreg Danube Region programmes (2021-2027) invites interested candidates to apply for the following position:</w:t>
      </w:r>
    </w:p>
    <w:p w14:paraId="1EA0FCC1" w14:textId="77777777" w:rsidR="003151B0" w:rsidRPr="004B4C08" w:rsidRDefault="003151B0" w:rsidP="003151B0">
      <w:pPr>
        <w:autoSpaceDE w:val="0"/>
        <w:autoSpaceDN w:val="0"/>
        <w:adjustRightInd w:val="0"/>
        <w:spacing w:before="0" w:after="0" w:line="240" w:lineRule="auto"/>
        <w:ind w:left="1440"/>
        <w:jc w:val="left"/>
        <w:rPr>
          <w:rFonts w:asciiTheme="majorHAnsi" w:eastAsia="Times New Roman" w:hAnsiTheme="majorHAnsi" w:cs="Arial"/>
          <w:b/>
          <w:sz w:val="22"/>
          <w:lang w:val="en-GB"/>
        </w:rPr>
      </w:pPr>
    </w:p>
    <w:p w14:paraId="210D38B4" w14:textId="77777777" w:rsidR="003151B0" w:rsidRPr="004B4C08" w:rsidRDefault="003151B0" w:rsidP="003151B0">
      <w:pPr>
        <w:autoSpaceDE w:val="0"/>
        <w:autoSpaceDN w:val="0"/>
        <w:adjustRightInd w:val="0"/>
        <w:spacing w:before="0" w:after="0" w:line="240" w:lineRule="auto"/>
        <w:jc w:val="center"/>
        <w:rPr>
          <w:rFonts w:asciiTheme="majorHAnsi" w:eastAsia="Times New Roman" w:hAnsiTheme="majorHAnsi" w:cs="Arial"/>
          <w:b/>
          <w:sz w:val="22"/>
          <w:lang w:val="en-GB"/>
        </w:rPr>
      </w:pPr>
      <w:r w:rsidRPr="004B4C08">
        <w:rPr>
          <w:rFonts w:asciiTheme="majorHAnsi" w:eastAsia="Times New Roman" w:hAnsiTheme="majorHAnsi" w:cs="Arial"/>
          <w:b/>
          <w:sz w:val="22"/>
          <w:lang w:val="en-GB"/>
        </w:rPr>
        <w:t>National Contact Point located in Podgorica</w:t>
      </w:r>
    </w:p>
    <w:p w14:paraId="13451AE6" w14:textId="77777777" w:rsidR="003151B0" w:rsidRPr="004B4C08" w:rsidRDefault="003151B0" w:rsidP="003151B0">
      <w:pPr>
        <w:autoSpaceDE w:val="0"/>
        <w:autoSpaceDN w:val="0"/>
        <w:adjustRightInd w:val="0"/>
        <w:spacing w:before="0" w:after="0" w:line="240" w:lineRule="auto"/>
        <w:ind w:left="1440"/>
        <w:jc w:val="left"/>
        <w:rPr>
          <w:rFonts w:asciiTheme="majorHAnsi" w:eastAsia="Times New Roman" w:hAnsiTheme="majorHAnsi" w:cs="Arial"/>
          <w:b/>
          <w:sz w:val="22"/>
          <w:lang w:val="en-GB"/>
        </w:rPr>
      </w:pPr>
    </w:p>
    <w:p w14:paraId="5D25A44C" w14:textId="77777777" w:rsidR="003151B0" w:rsidRPr="004B4C08" w:rsidRDefault="003151B0" w:rsidP="003151B0">
      <w:pPr>
        <w:autoSpaceDE w:val="0"/>
        <w:autoSpaceDN w:val="0"/>
        <w:adjustRightInd w:val="0"/>
        <w:spacing w:before="0" w:after="0" w:line="240" w:lineRule="auto"/>
        <w:rPr>
          <w:rFonts w:asciiTheme="majorHAnsi" w:eastAsia="Times New Roman" w:hAnsiTheme="majorHAnsi" w:cs="Arial"/>
          <w:i/>
          <w:sz w:val="22"/>
          <w:lang w:val="en-GB"/>
        </w:rPr>
      </w:pPr>
      <w:r w:rsidRPr="004B4C08">
        <w:rPr>
          <w:rFonts w:asciiTheme="majorHAnsi" w:eastAsia="Times New Roman" w:hAnsiTheme="majorHAnsi" w:cs="Arial"/>
          <w:i/>
          <w:sz w:val="22"/>
          <w:lang w:val="en-GB"/>
        </w:rPr>
        <w:t>Qualifications and skills</w:t>
      </w:r>
    </w:p>
    <w:p w14:paraId="081CE10A" w14:textId="77777777" w:rsidR="003151B0" w:rsidRPr="004B4C08" w:rsidRDefault="003151B0" w:rsidP="003151B0">
      <w:pPr>
        <w:numPr>
          <w:ilvl w:val="0"/>
          <w:numId w:val="23"/>
        </w:numPr>
        <w:autoSpaceDE w:val="0"/>
        <w:autoSpaceDN w:val="0"/>
        <w:adjustRightInd w:val="0"/>
        <w:spacing w:before="0" w:after="0" w:line="276" w:lineRule="auto"/>
        <w:contextualSpacing/>
        <w:jc w:val="left"/>
        <w:rPr>
          <w:rFonts w:asciiTheme="majorHAnsi" w:eastAsia="Times New Roman" w:hAnsiTheme="majorHAnsi" w:cs="Arial"/>
          <w:sz w:val="22"/>
          <w:lang w:val="en-GB"/>
        </w:rPr>
      </w:pPr>
      <w:r w:rsidRPr="004B4C08">
        <w:rPr>
          <w:rFonts w:asciiTheme="majorHAnsi" w:eastAsia="Times New Roman" w:hAnsiTheme="majorHAnsi" w:cs="Arial"/>
          <w:sz w:val="22"/>
          <w:lang w:val="en-GB"/>
        </w:rPr>
        <w:t>University degree;</w:t>
      </w:r>
    </w:p>
    <w:p w14:paraId="56F1DF8C" w14:textId="77777777" w:rsidR="003151B0" w:rsidRPr="004B4C08" w:rsidRDefault="003151B0" w:rsidP="003151B0">
      <w:pPr>
        <w:numPr>
          <w:ilvl w:val="0"/>
          <w:numId w:val="23"/>
        </w:numPr>
        <w:autoSpaceDE w:val="0"/>
        <w:autoSpaceDN w:val="0"/>
        <w:adjustRightInd w:val="0"/>
        <w:spacing w:before="0" w:after="0" w:line="276" w:lineRule="auto"/>
        <w:contextualSpacing/>
        <w:jc w:val="left"/>
        <w:rPr>
          <w:rFonts w:asciiTheme="majorHAnsi" w:eastAsia="Times New Roman" w:hAnsiTheme="majorHAnsi" w:cs="Arial"/>
          <w:sz w:val="22"/>
          <w:lang w:val="en-GB"/>
        </w:rPr>
      </w:pPr>
      <w:r w:rsidRPr="004B4C08">
        <w:rPr>
          <w:rFonts w:asciiTheme="majorHAnsi" w:eastAsia="Times New Roman" w:hAnsiTheme="majorHAnsi" w:cs="Arial"/>
          <w:sz w:val="22"/>
          <w:lang w:val="en-GB"/>
        </w:rPr>
        <w:t>Fluency in both written and spoken English and the official languages in Montenegro;</w:t>
      </w:r>
    </w:p>
    <w:p w14:paraId="1819F06D" w14:textId="77777777" w:rsidR="003151B0" w:rsidRPr="004B4C08" w:rsidRDefault="003151B0" w:rsidP="003151B0">
      <w:pPr>
        <w:numPr>
          <w:ilvl w:val="0"/>
          <w:numId w:val="23"/>
        </w:numPr>
        <w:autoSpaceDE w:val="0"/>
        <w:autoSpaceDN w:val="0"/>
        <w:adjustRightInd w:val="0"/>
        <w:spacing w:before="0" w:after="0" w:line="276" w:lineRule="auto"/>
        <w:contextualSpacing/>
        <w:jc w:val="left"/>
        <w:rPr>
          <w:rFonts w:asciiTheme="majorHAnsi" w:eastAsia="Times New Roman" w:hAnsiTheme="majorHAnsi" w:cs="Arial"/>
          <w:sz w:val="22"/>
          <w:lang w:val="en-GB"/>
        </w:rPr>
      </w:pPr>
      <w:r w:rsidRPr="004B4C08">
        <w:rPr>
          <w:rFonts w:asciiTheme="majorHAnsi" w:eastAsia="Times New Roman" w:hAnsiTheme="majorHAnsi" w:cs="Arial"/>
          <w:sz w:val="22"/>
          <w:lang w:val="en-GB"/>
        </w:rPr>
        <w:t>Good communication, organizational and presentation skills;</w:t>
      </w:r>
    </w:p>
    <w:p w14:paraId="36295506" w14:textId="77777777" w:rsidR="003151B0" w:rsidRPr="004B4C08" w:rsidRDefault="003151B0" w:rsidP="003151B0">
      <w:pPr>
        <w:numPr>
          <w:ilvl w:val="0"/>
          <w:numId w:val="23"/>
        </w:numPr>
        <w:autoSpaceDE w:val="0"/>
        <w:autoSpaceDN w:val="0"/>
        <w:adjustRightInd w:val="0"/>
        <w:spacing w:before="0" w:after="0" w:line="276" w:lineRule="auto"/>
        <w:contextualSpacing/>
        <w:jc w:val="left"/>
        <w:rPr>
          <w:rFonts w:asciiTheme="majorHAnsi" w:eastAsia="Times New Roman" w:hAnsiTheme="majorHAnsi" w:cs="Arial"/>
          <w:sz w:val="22"/>
          <w:lang w:val="en-GB"/>
        </w:rPr>
      </w:pPr>
      <w:r w:rsidRPr="004B4C08">
        <w:rPr>
          <w:rFonts w:asciiTheme="majorHAnsi" w:eastAsia="Times New Roman" w:hAnsiTheme="majorHAnsi" w:cs="Arial"/>
          <w:sz w:val="22"/>
          <w:lang w:val="en-GB"/>
        </w:rPr>
        <w:t>Computer literacy;</w:t>
      </w:r>
    </w:p>
    <w:p w14:paraId="6AAF8F55" w14:textId="77777777" w:rsidR="003151B0" w:rsidRPr="004B4C08" w:rsidRDefault="003151B0" w:rsidP="003151B0">
      <w:pPr>
        <w:numPr>
          <w:ilvl w:val="0"/>
          <w:numId w:val="23"/>
        </w:numPr>
        <w:autoSpaceDE w:val="0"/>
        <w:autoSpaceDN w:val="0"/>
        <w:adjustRightInd w:val="0"/>
        <w:spacing w:before="0" w:after="200" w:line="276" w:lineRule="auto"/>
        <w:contextualSpacing/>
        <w:jc w:val="left"/>
        <w:rPr>
          <w:rFonts w:asciiTheme="majorHAnsi" w:eastAsia="Times New Roman" w:hAnsiTheme="majorHAnsi" w:cs="Arial"/>
          <w:sz w:val="22"/>
          <w:lang w:val="en-GB"/>
        </w:rPr>
      </w:pPr>
      <w:r w:rsidRPr="004B4C08">
        <w:rPr>
          <w:rFonts w:asciiTheme="majorHAnsi" w:eastAsia="Times New Roman" w:hAnsiTheme="majorHAnsi" w:cs="Arial"/>
          <w:sz w:val="22"/>
          <w:lang w:val="en-GB"/>
        </w:rPr>
        <w:t>Driving license.</w:t>
      </w:r>
    </w:p>
    <w:p w14:paraId="6C1AAD02" w14:textId="77777777" w:rsidR="003151B0" w:rsidRPr="004B4C08" w:rsidRDefault="003151B0" w:rsidP="003151B0">
      <w:pPr>
        <w:autoSpaceDE w:val="0"/>
        <w:autoSpaceDN w:val="0"/>
        <w:adjustRightInd w:val="0"/>
        <w:spacing w:before="0" w:after="0" w:line="240" w:lineRule="auto"/>
        <w:rPr>
          <w:rFonts w:asciiTheme="majorHAnsi" w:eastAsia="Times New Roman" w:hAnsiTheme="majorHAnsi" w:cs="Arial"/>
          <w:i/>
          <w:sz w:val="22"/>
          <w:lang w:val="en-GB"/>
        </w:rPr>
      </w:pPr>
    </w:p>
    <w:p w14:paraId="566C0C9A" w14:textId="77777777" w:rsidR="003151B0" w:rsidRPr="004B4C08" w:rsidRDefault="003151B0" w:rsidP="003151B0">
      <w:pPr>
        <w:autoSpaceDE w:val="0"/>
        <w:autoSpaceDN w:val="0"/>
        <w:adjustRightInd w:val="0"/>
        <w:spacing w:before="0" w:after="0" w:line="240" w:lineRule="auto"/>
        <w:rPr>
          <w:rFonts w:asciiTheme="majorHAnsi" w:eastAsia="Times New Roman" w:hAnsiTheme="majorHAnsi" w:cs="Arial"/>
          <w:i/>
          <w:sz w:val="22"/>
          <w:lang w:val="en-GB"/>
        </w:rPr>
      </w:pPr>
      <w:r w:rsidRPr="004B4C08">
        <w:rPr>
          <w:rFonts w:asciiTheme="majorHAnsi" w:eastAsia="Times New Roman" w:hAnsiTheme="majorHAnsi" w:cs="Arial"/>
          <w:i/>
          <w:sz w:val="22"/>
          <w:lang w:val="en-GB"/>
        </w:rPr>
        <w:t>Professional experience</w:t>
      </w:r>
    </w:p>
    <w:p w14:paraId="0A2C58EC" w14:textId="7373934C" w:rsidR="003151B0" w:rsidRPr="004B4C08" w:rsidRDefault="003151B0" w:rsidP="003151B0">
      <w:pPr>
        <w:numPr>
          <w:ilvl w:val="0"/>
          <w:numId w:val="23"/>
        </w:numPr>
        <w:autoSpaceDE w:val="0"/>
        <w:autoSpaceDN w:val="0"/>
        <w:adjustRightInd w:val="0"/>
        <w:spacing w:before="0" w:after="0" w:line="240" w:lineRule="auto"/>
        <w:contextualSpacing/>
        <w:jc w:val="left"/>
        <w:rPr>
          <w:rFonts w:asciiTheme="majorHAnsi" w:eastAsia="Times New Roman" w:hAnsiTheme="majorHAnsi" w:cs="Arial"/>
          <w:sz w:val="22"/>
          <w:lang w:val="en-GB"/>
        </w:rPr>
      </w:pPr>
      <w:r w:rsidRPr="004B4C08">
        <w:rPr>
          <w:rFonts w:asciiTheme="majorHAnsi" w:eastAsia="Times New Roman" w:hAnsiTheme="majorHAnsi" w:cs="Arial"/>
          <w:sz w:val="22"/>
          <w:lang w:val="en-GB"/>
        </w:rPr>
        <w:t xml:space="preserve">At least </w:t>
      </w:r>
      <w:r w:rsidR="00166DEC">
        <w:rPr>
          <w:rFonts w:asciiTheme="majorHAnsi" w:eastAsia="Times New Roman" w:hAnsiTheme="majorHAnsi" w:cs="Arial"/>
          <w:sz w:val="22"/>
          <w:lang w:val="en-GB"/>
        </w:rPr>
        <w:t>5</w:t>
      </w:r>
      <w:r w:rsidRPr="004B4C08">
        <w:rPr>
          <w:rFonts w:asciiTheme="majorHAnsi" w:eastAsia="Times New Roman" w:hAnsiTheme="majorHAnsi" w:cs="Arial"/>
          <w:sz w:val="22"/>
          <w:lang w:val="en-GB"/>
        </w:rPr>
        <w:t xml:space="preserve"> years of professional experience (compulsory);</w:t>
      </w:r>
    </w:p>
    <w:p w14:paraId="625C1B91" w14:textId="77777777" w:rsidR="003151B0" w:rsidRPr="004B4C08" w:rsidRDefault="003151B0" w:rsidP="003151B0">
      <w:pPr>
        <w:numPr>
          <w:ilvl w:val="0"/>
          <w:numId w:val="23"/>
        </w:numPr>
        <w:autoSpaceDE w:val="0"/>
        <w:autoSpaceDN w:val="0"/>
        <w:adjustRightInd w:val="0"/>
        <w:spacing w:before="0" w:after="0" w:line="276" w:lineRule="auto"/>
        <w:contextualSpacing/>
        <w:jc w:val="left"/>
        <w:rPr>
          <w:rFonts w:asciiTheme="majorHAnsi" w:eastAsia="Times New Roman" w:hAnsiTheme="majorHAnsi" w:cs="Arial"/>
          <w:sz w:val="22"/>
          <w:lang w:val="en-GB"/>
        </w:rPr>
      </w:pPr>
      <w:r w:rsidRPr="004B4C08">
        <w:rPr>
          <w:rFonts w:asciiTheme="majorHAnsi" w:eastAsia="Times New Roman" w:hAnsiTheme="majorHAnsi" w:cs="Arial"/>
          <w:sz w:val="22"/>
          <w:lang w:val="en-GB"/>
        </w:rPr>
        <w:t>At least 3 years of experience in programme/project management (compulsory);</w:t>
      </w:r>
    </w:p>
    <w:p w14:paraId="029A6E9C" w14:textId="444A6711" w:rsidR="003151B0" w:rsidRPr="004B4C08" w:rsidRDefault="003151B0" w:rsidP="003151B0">
      <w:pPr>
        <w:numPr>
          <w:ilvl w:val="0"/>
          <w:numId w:val="23"/>
        </w:numPr>
        <w:autoSpaceDE w:val="0"/>
        <w:autoSpaceDN w:val="0"/>
        <w:adjustRightInd w:val="0"/>
        <w:spacing w:before="0" w:after="0" w:line="276" w:lineRule="auto"/>
        <w:contextualSpacing/>
        <w:jc w:val="left"/>
        <w:rPr>
          <w:rFonts w:asciiTheme="majorHAnsi" w:eastAsia="Times New Roman" w:hAnsiTheme="majorHAnsi" w:cs="Arial"/>
          <w:bCs/>
          <w:sz w:val="22"/>
          <w:lang w:val="en-US"/>
        </w:rPr>
      </w:pPr>
      <w:r w:rsidRPr="004B4C08">
        <w:rPr>
          <w:rFonts w:asciiTheme="majorHAnsi" w:eastAsia="Times New Roman" w:hAnsiTheme="majorHAnsi" w:cs="Arial"/>
          <w:bCs/>
          <w:sz w:val="22"/>
          <w:lang w:val="en-US"/>
        </w:rPr>
        <w:t xml:space="preserve">Knowledge of </w:t>
      </w:r>
      <w:r w:rsidR="007F743D" w:rsidRPr="007F743D">
        <w:rPr>
          <w:rFonts w:asciiTheme="majorHAnsi" w:eastAsia="Times New Roman" w:hAnsiTheme="majorHAnsi" w:cs="Arial"/>
          <w:bCs/>
          <w:sz w:val="22"/>
          <w:lang w:val="en-US"/>
        </w:rPr>
        <w:t>procurement</w:t>
      </w:r>
      <w:r w:rsidR="007F743D">
        <w:rPr>
          <w:rFonts w:asciiTheme="majorHAnsi" w:eastAsia="Times New Roman" w:hAnsiTheme="majorHAnsi" w:cs="Arial"/>
          <w:bCs/>
          <w:sz w:val="22"/>
          <w:lang w:val="en-US"/>
        </w:rPr>
        <w:t xml:space="preserve"> </w:t>
      </w:r>
      <w:r w:rsidR="007F743D" w:rsidRPr="007F743D">
        <w:rPr>
          <w:rFonts w:asciiTheme="majorHAnsi" w:eastAsia="Times New Roman" w:hAnsiTheme="majorHAnsi" w:cs="Arial"/>
          <w:bCs/>
          <w:sz w:val="22"/>
          <w:lang w:val="en-US"/>
        </w:rPr>
        <w:t>and</w:t>
      </w:r>
      <w:r w:rsidR="007F743D">
        <w:rPr>
          <w:rFonts w:asciiTheme="majorHAnsi" w:eastAsia="Times New Roman" w:hAnsiTheme="majorHAnsi" w:cs="Arial"/>
          <w:bCs/>
          <w:sz w:val="22"/>
          <w:lang w:val="en-US"/>
        </w:rPr>
        <w:t xml:space="preserve"> </w:t>
      </w:r>
      <w:r w:rsidR="007F743D" w:rsidRPr="007F743D">
        <w:rPr>
          <w:rFonts w:asciiTheme="majorHAnsi" w:eastAsia="Times New Roman" w:hAnsiTheme="majorHAnsi" w:cs="Arial"/>
          <w:bCs/>
          <w:sz w:val="22"/>
          <w:lang w:val="en-US"/>
        </w:rPr>
        <w:t>grant</w:t>
      </w:r>
      <w:r w:rsidR="007F743D">
        <w:rPr>
          <w:rFonts w:asciiTheme="majorHAnsi" w:eastAsia="Times New Roman" w:hAnsiTheme="majorHAnsi" w:cs="Arial"/>
          <w:bCs/>
          <w:sz w:val="22"/>
          <w:lang w:val="en-US"/>
        </w:rPr>
        <w:t xml:space="preserve"> </w:t>
      </w:r>
      <w:r w:rsidR="007F743D" w:rsidRPr="007F743D">
        <w:rPr>
          <w:rFonts w:asciiTheme="majorHAnsi" w:eastAsia="Times New Roman" w:hAnsiTheme="majorHAnsi" w:cs="Arial"/>
          <w:bCs/>
          <w:sz w:val="22"/>
          <w:lang w:val="en-US"/>
        </w:rPr>
        <w:t>award</w:t>
      </w:r>
      <w:r w:rsidR="007F743D">
        <w:rPr>
          <w:rFonts w:asciiTheme="majorHAnsi" w:eastAsia="Times New Roman" w:hAnsiTheme="majorHAnsi" w:cs="Arial"/>
          <w:bCs/>
          <w:sz w:val="22"/>
          <w:lang w:val="en-US"/>
        </w:rPr>
        <w:t xml:space="preserve"> </w:t>
      </w:r>
      <w:r w:rsidR="007F743D" w:rsidRPr="007F743D">
        <w:rPr>
          <w:rFonts w:asciiTheme="majorHAnsi" w:eastAsia="Times New Roman" w:hAnsiTheme="majorHAnsi" w:cs="Arial"/>
          <w:bCs/>
          <w:sz w:val="22"/>
          <w:lang w:val="en-US"/>
        </w:rPr>
        <w:t>procedures</w:t>
      </w:r>
      <w:r w:rsidR="007F743D">
        <w:rPr>
          <w:rFonts w:asciiTheme="majorHAnsi" w:eastAsia="Times New Roman" w:hAnsiTheme="majorHAnsi" w:cs="Arial"/>
          <w:bCs/>
          <w:sz w:val="22"/>
          <w:lang w:val="en-US"/>
        </w:rPr>
        <w:t xml:space="preserve"> </w:t>
      </w:r>
      <w:r w:rsidR="007F743D" w:rsidRPr="007F743D">
        <w:rPr>
          <w:rFonts w:asciiTheme="majorHAnsi" w:eastAsia="Times New Roman" w:hAnsiTheme="majorHAnsi" w:cs="Arial"/>
          <w:bCs/>
          <w:sz w:val="22"/>
          <w:lang w:val="en-US"/>
        </w:rPr>
        <w:t>applying</w:t>
      </w:r>
      <w:r w:rsidR="007F743D">
        <w:rPr>
          <w:rFonts w:asciiTheme="majorHAnsi" w:eastAsia="Times New Roman" w:hAnsiTheme="majorHAnsi" w:cs="Arial"/>
          <w:bCs/>
          <w:sz w:val="22"/>
          <w:lang w:val="en-US"/>
        </w:rPr>
        <w:t xml:space="preserve"> </w:t>
      </w:r>
      <w:r w:rsidR="007F743D" w:rsidRPr="007F743D">
        <w:rPr>
          <w:rFonts w:asciiTheme="majorHAnsi" w:eastAsia="Times New Roman" w:hAnsiTheme="majorHAnsi" w:cs="Arial"/>
          <w:bCs/>
          <w:sz w:val="22"/>
          <w:lang w:val="en-US"/>
        </w:rPr>
        <w:t>to</w:t>
      </w:r>
      <w:r w:rsidR="007F743D">
        <w:rPr>
          <w:rFonts w:asciiTheme="majorHAnsi" w:eastAsia="Times New Roman" w:hAnsiTheme="majorHAnsi" w:cs="Arial"/>
          <w:bCs/>
          <w:sz w:val="22"/>
          <w:lang w:val="en-US"/>
        </w:rPr>
        <w:t xml:space="preserve"> </w:t>
      </w:r>
      <w:r w:rsidR="007F743D" w:rsidRPr="007F743D">
        <w:rPr>
          <w:rFonts w:asciiTheme="majorHAnsi" w:eastAsia="Times New Roman" w:hAnsiTheme="majorHAnsi" w:cs="Arial"/>
          <w:bCs/>
          <w:sz w:val="22"/>
          <w:lang w:val="en-US"/>
        </w:rPr>
        <w:t>European Union external actions</w:t>
      </w:r>
      <w:r w:rsidR="007F743D">
        <w:rPr>
          <w:rFonts w:asciiTheme="majorHAnsi" w:eastAsia="Times New Roman" w:hAnsiTheme="majorHAnsi" w:cs="Arial"/>
          <w:bCs/>
          <w:sz w:val="22"/>
          <w:lang w:val="en-US"/>
        </w:rPr>
        <w:t xml:space="preserve"> </w:t>
      </w:r>
      <w:r w:rsidR="00532194" w:rsidRPr="00532194">
        <w:rPr>
          <w:rFonts w:asciiTheme="majorHAnsi" w:eastAsia="Times New Roman" w:hAnsiTheme="majorHAnsi" w:cs="Arial"/>
          <w:bCs/>
          <w:sz w:val="22"/>
        </w:rPr>
        <w:t>(PRAG</w:t>
      </w:r>
      <w:r w:rsidR="00A63605">
        <w:rPr>
          <w:rFonts w:asciiTheme="majorHAnsi" w:eastAsia="Times New Roman" w:hAnsiTheme="majorHAnsi" w:cs="Arial"/>
          <w:bCs/>
          <w:sz w:val="22"/>
        </w:rPr>
        <w:t>)</w:t>
      </w:r>
      <w:r w:rsidRPr="004B4C08">
        <w:rPr>
          <w:rFonts w:asciiTheme="majorHAnsi" w:eastAsia="Times New Roman" w:hAnsiTheme="majorHAnsi" w:cs="Arial"/>
          <w:bCs/>
          <w:sz w:val="22"/>
          <w:lang w:val="en-US"/>
        </w:rPr>
        <w:t xml:space="preserve"> (</w:t>
      </w:r>
      <w:r w:rsidRPr="004B4C08">
        <w:rPr>
          <w:rFonts w:asciiTheme="majorHAnsi" w:eastAsia="Times New Roman" w:hAnsiTheme="majorHAnsi" w:cs="Arial"/>
          <w:sz w:val="22"/>
          <w:lang w:val="en-GB"/>
        </w:rPr>
        <w:t>compulsory</w:t>
      </w:r>
      <w:r w:rsidRPr="004B4C08">
        <w:rPr>
          <w:rFonts w:asciiTheme="majorHAnsi" w:eastAsia="Times New Roman" w:hAnsiTheme="majorHAnsi" w:cs="Arial"/>
          <w:bCs/>
          <w:sz w:val="22"/>
          <w:lang w:val="en-US"/>
        </w:rPr>
        <w:t xml:space="preserve">); </w:t>
      </w:r>
    </w:p>
    <w:p w14:paraId="7991FD7B" w14:textId="38E17F20" w:rsidR="003151B0" w:rsidRPr="004B4C08" w:rsidRDefault="003151B0" w:rsidP="003151B0">
      <w:pPr>
        <w:numPr>
          <w:ilvl w:val="0"/>
          <w:numId w:val="23"/>
        </w:numPr>
        <w:autoSpaceDE w:val="0"/>
        <w:autoSpaceDN w:val="0"/>
        <w:adjustRightInd w:val="0"/>
        <w:spacing w:before="0" w:after="0" w:line="276" w:lineRule="auto"/>
        <w:contextualSpacing/>
        <w:jc w:val="left"/>
        <w:rPr>
          <w:rFonts w:asciiTheme="majorHAnsi" w:eastAsia="Times New Roman" w:hAnsiTheme="majorHAnsi" w:cs="Arial"/>
          <w:bCs/>
          <w:sz w:val="22"/>
          <w:lang w:val="en-US"/>
        </w:rPr>
      </w:pPr>
      <w:r w:rsidRPr="004B4C08">
        <w:rPr>
          <w:rFonts w:asciiTheme="majorHAnsi" w:eastAsia="Times New Roman" w:hAnsiTheme="majorHAnsi" w:cs="Arial"/>
          <w:bCs/>
          <w:sz w:val="22"/>
          <w:lang w:val="en-US"/>
        </w:rPr>
        <w:t xml:space="preserve">Experience in at least one EU-funded project in the last </w:t>
      </w:r>
      <w:r w:rsidR="00166DEC">
        <w:rPr>
          <w:rFonts w:asciiTheme="majorHAnsi" w:eastAsia="Times New Roman" w:hAnsiTheme="majorHAnsi" w:cs="Arial"/>
          <w:bCs/>
          <w:sz w:val="22"/>
          <w:lang w:val="en-US"/>
        </w:rPr>
        <w:t xml:space="preserve">5 </w:t>
      </w:r>
      <w:r w:rsidRPr="004B4C08">
        <w:rPr>
          <w:rFonts w:asciiTheme="majorHAnsi" w:eastAsia="Times New Roman" w:hAnsiTheme="majorHAnsi" w:cs="Arial"/>
          <w:bCs/>
          <w:sz w:val="22"/>
          <w:lang w:val="en-US"/>
        </w:rPr>
        <w:t>years (</w:t>
      </w:r>
      <w:r w:rsidRPr="004B4C08">
        <w:rPr>
          <w:rFonts w:asciiTheme="majorHAnsi" w:eastAsia="Times New Roman" w:hAnsiTheme="majorHAnsi" w:cs="Arial"/>
          <w:sz w:val="22"/>
          <w:lang w:val="en-GB"/>
        </w:rPr>
        <w:t>compulsory</w:t>
      </w:r>
      <w:r w:rsidRPr="004B4C08">
        <w:rPr>
          <w:rFonts w:asciiTheme="majorHAnsi" w:eastAsia="Times New Roman" w:hAnsiTheme="majorHAnsi" w:cs="Arial"/>
          <w:bCs/>
          <w:sz w:val="22"/>
          <w:lang w:val="en-US"/>
        </w:rPr>
        <w:t>);</w:t>
      </w:r>
    </w:p>
    <w:p w14:paraId="70B65B55" w14:textId="77777777" w:rsidR="003151B0" w:rsidRPr="004B4C08" w:rsidRDefault="003151B0" w:rsidP="003151B0">
      <w:pPr>
        <w:numPr>
          <w:ilvl w:val="0"/>
          <w:numId w:val="23"/>
        </w:numPr>
        <w:autoSpaceDE w:val="0"/>
        <w:autoSpaceDN w:val="0"/>
        <w:adjustRightInd w:val="0"/>
        <w:spacing w:before="0" w:after="0" w:line="276" w:lineRule="auto"/>
        <w:contextualSpacing/>
        <w:jc w:val="left"/>
        <w:rPr>
          <w:rFonts w:asciiTheme="majorHAnsi" w:eastAsia="Times New Roman" w:hAnsiTheme="majorHAnsi" w:cs="Arial"/>
          <w:bCs/>
          <w:sz w:val="22"/>
          <w:lang w:val="en-US"/>
        </w:rPr>
      </w:pPr>
      <w:r w:rsidRPr="004B4C08">
        <w:rPr>
          <w:rFonts w:asciiTheme="majorHAnsi" w:eastAsia="Times New Roman" w:hAnsiTheme="majorHAnsi" w:cs="Arial"/>
          <w:bCs/>
          <w:sz w:val="22"/>
          <w:lang w:val="en-US"/>
        </w:rPr>
        <w:t>Experience in project monitoring and/or reporting and financial management (asset);</w:t>
      </w:r>
    </w:p>
    <w:p w14:paraId="1EDAC231" w14:textId="77777777" w:rsidR="003151B0" w:rsidRPr="004B4C08" w:rsidRDefault="003151B0" w:rsidP="003151B0">
      <w:pPr>
        <w:numPr>
          <w:ilvl w:val="0"/>
          <w:numId w:val="23"/>
        </w:numPr>
        <w:autoSpaceDE w:val="0"/>
        <w:autoSpaceDN w:val="0"/>
        <w:adjustRightInd w:val="0"/>
        <w:spacing w:before="0" w:after="0" w:line="276" w:lineRule="auto"/>
        <w:contextualSpacing/>
        <w:jc w:val="left"/>
        <w:rPr>
          <w:rFonts w:asciiTheme="majorHAnsi" w:eastAsia="Times New Roman" w:hAnsiTheme="majorHAnsi" w:cs="Arial"/>
          <w:bCs/>
          <w:sz w:val="22"/>
          <w:lang w:val="en-US"/>
        </w:rPr>
      </w:pPr>
      <w:r w:rsidRPr="004B4C08">
        <w:rPr>
          <w:rFonts w:asciiTheme="majorHAnsi" w:eastAsia="Times New Roman" w:hAnsiTheme="majorHAnsi" w:cs="Arial"/>
          <w:bCs/>
          <w:sz w:val="22"/>
          <w:lang w:val="en-US"/>
        </w:rPr>
        <w:t xml:space="preserve">Experience with / in public administration (asset); and </w:t>
      </w:r>
    </w:p>
    <w:p w14:paraId="4958A472" w14:textId="471373D2" w:rsidR="003151B0" w:rsidRPr="004B4C08" w:rsidRDefault="003151B0" w:rsidP="003151B0">
      <w:pPr>
        <w:numPr>
          <w:ilvl w:val="0"/>
          <w:numId w:val="23"/>
        </w:numPr>
        <w:autoSpaceDE w:val="0"/>
        <w:autoSpaceDN w:val="0"/>
        <w:adjustRightInd w:val="0"/>
        <w:spacing w:before="0" w:after="0" w:line="276" w:lineRule="auto"/>
        <w:contextualSpacing/>
        <w:jc w:val="left"/>
        <w:rPr>
          <w:rFonts w:asciiTheme="majorHAnsi" w:eastAsia="Times New Roman" w:hAnsiTheme="majorHAnsi" w:cs="Arial"/>
          <w:bCs/>
          <w:sz w:val="22"/>
          <w:lang w:val="en-US"/>
        </w:rPr>
      </w:pPr>
      <w:r w:rsidRPr="004B4C08">
        <w:rPr>
          <w:rFonts w:asciiTheme="majorHAnsi" w:eastAsia="Times New Roman" w:hAnsiTheme="majorHAnsi" w:cs="Arial"/>
          <w:bCs/>
          <w:sz w:val="22"/>
          <w:lang w:val="en-US"/>
        </w:rPr>
        <w:t>Knowledge about INTERREG</w:t>
      </w:r>
      <w:r w:rsidR="008E6611">
        <w:rPr>
          <w:rFonts w:asciiTheme="majorHAnsi" w:eastAsia="Times New Roman" w:hAnsiTheme="majorHAnsi" w:cs="Arial"/>
          <w:bCs/>
          <w:sz w:val="22"/>
          <w:lang w:val="en-US"/>
        </w:rPr>
        <w:t xml:space="preserve"> </w:t>
      </w:r>
      <w:r w:rsidR="008E6611" w:rsidRPr="004B4C08">
        <w:rPr>
          <w:rFonts w:asciiTheme="majorHAnsi" w:eastAsia="Times New Roman" w:hAnsiTheme="majorHAnsi" w:cs="Arial"/>
          <w:bCs/>
          <w:sz w:val="22"/>
          <w:lang w:val="en-US"/>
        </w:rPr>
        <w:t>IPA</w:t>
      </w:r>
      <w:bookmarkStart w:id="0" w:name="_GoBack"/>
      <w:bookmarkEnd w:id="0"/>
      <w:r w:rsidRPr="004B4C08">
        <w:rPr>
          <w:rFonts w:asciiTheme="majorHAnsi" w:eastAsia="Times New Roman" w:hAnsiTheme="majorHAnsi" w:cs="Arial"/>
          <w:bCs/>
          <w:sz w:val="22"/>
          <w:lang w:val="en-US"/>
        </w:rPr>
        <w:t xml:space="preserve"> </w:t>
      </w:r>
      <w:proofErr w:type="spellStart"/>
      <w:r w:rsidRPr="004B4C08">
        <w:rPr>
          <w:rFonts w:asciiTheme="majorHAnsi" w:eastAsia="Times New Roman" w:hAnsiTheme="majorHAnsi" w:cs="Arial"/>
          <w:bCs/>
          <w:sz w:val="22"/>
          <w:lang w:val="en-US"/>
        </w:rPr>
        <w:t>Programmes</w:t>
      </w:r>
      <w:proofErr w:type="spellEnd"/>
      <w:r w:rsidRPr="004B4C08">
        <w:rPr>
          <w:rFonts w:asciiTheme="majorHAnsi" w:eastAsia="Times New Roman" w:hAnsiTheme="majorHAnsi" w:cs="Arial"/>
          <w:bCs/>
          <w:sz w:val="22"/>
          <w:lang w:val="en-US"/>
        </w:rPr>
        <w:t xml:space="preserve"> (asset).</w:t>
      </w:r>
    </w:p>
    <w:p w14:paraId="68A990AA" w14:textId="77777777" w:rsidR="003151B0" w:rsidRPr="004B4C08" w:rsidRDefault="003151B0" w:rsidP="003151B0">
      <w:pPr>
        <w:autoSpaceDE w:val="0"/>
        <w:autoSpaceDN w:val="0"/>
        <w:adjustRightInd w:val="0"/>
        <w:spacing w:before="0" w:after="0" w:line="276" w:lineRule="auto"/>
        <w:ind w:left="720"/>
        <w:contextualSpacing/>
        <w:rPr>
          <w:rFonts w:asciiTheme="majorHAnsi" w:eastAsia="Times New Roman" w:hAnsiTheme="majorHAnsi" w:cs="Arial"/>
          <w:bCs/>
          <w:sz w:val="22"/>
          <w:lang w:val="en-US"/>
        </w:rPr>
      </w:pPr>
    </w:p>
    <w:p w14:paraId="4C1FAF23" w14:textId="77777777" w:rsidR="003151B0" w:rsidRPr="004B4C08" w:rsidRDefault="003151B0" w:rsidP="003151B0">
      <w:pPr>
        <w:autoSpaceDE w:val="0"/>
        <w:autoSpaceDN w:val="0"/>
        <w:adjustRightInd w:val="0"/>
        <w:spacing w:before="0" w:after="0" w:line="240" w:lineRule="auto"/>
        <w:jc w:val="left"/>
        <w:rPr>
          <w:rFonts w:asciiTheme="majorHAnsi" w:eastAsia="Times New Roman" w:hAnsiTheme="majorHAnsi" w:cs="Arial"/>
          <w:color w:val="000000"/>
          <w:sz w:val="22"/>
          <w:lang w:val="en-GB"/>
        </w:rPr>
      </w:pPr>
      <w:r w:rsidRPr="004B4C08">
        <w:rPr>
          <w:rFonts w:asciiTheme="majorHAnsi" w:eastAsia="Times New Roman" w:hAnsiTheme="majorHAnsi" w:cs="Arial"/>
          <w:b/>
          <w:bCs/>
          <w:color w:val="000000"/>
          <w:sz w:val="22"/>
          <w:lang w:val="en-GB"/>
        </w:rPr>
        <w:t xml:space="preserve">Application procedure </w:t>
      </w:r>
    </w:p>
    <w:p w14:paraId="768EA256" w14:textId="77777777" w:rsidR="003151B0" w:rsidRPr="004B4C08" w:rsidRDefault="003151B0" w:rsidP="003151B0">
      <w:pPr>
        <w:autoSpaceDE w:val="0"/>
        <w:autoSpaceDN w:val="0"/>
        <w:adjustRightInd w:val="0"/>
        <w:spacing w:before="0" w:after="0" w:line="240" w:lineRule="auto"/>
        <w:jc w:val="left"/>
        <w:rPr>
          <w:rFonts w:asciiTheme="majorHAnsi" w:eastAsia="Times New Roman" w:hAnsiTheme="majorHAnsi" w:cs="Arial"/>
          <w:color w:val="000000"/>
          <w:sz w:val="22"/>
          <w:lang w:val="en-GB"/>
        </w:rPr>
      </w:pPr>
    </w:p>
    <w:p w14:paraId="58F6A82A" w14:textId="77777777" w:rsidR="003151B0" w:rsidRPr="004B4C08" w:rsidRDefault="003151B0" w:rsidP="003151B0">
      <w:pPr>
        <w:autoSpaceDE w:val="0"/>
        <w:autoSpaceDN w:val="0"/>
        <w:adjustRightInd w:val="0"/>
        <w:spacing w:before="0" w:after="0" w:line="240" w:lineRule="auto"/>
        <w:jc w:val="left"/>
        <w:rPr>
          <w:rFonts w:asciiTheme="majorHAnsi" w:eastAsia="Times New Roman" w:hAnsiTheme="majorHAnsi" w:cs="Arial"/>
          <w:color w:val="000000"/>
          <w:sz w:val="22"/>
          <w:lang w:val="en-GB"/>
        </w:rPr>
      </w:pPr>
      <w:r w:rsidRPr="004B4C08">
        <w:rPr>
          <w:rFonts w:asciiTheme="majorHAnsi" w:eastAsia="Times New Roman" w:hAnsiTheme="majorHAnsi" w:cs="Arial"/>
          <w:color w:val="000000"/>
          <w:sz w:val="22"/>
          <w:lang w:val="en-GB"/>
        </w:rPr>
        <w:t xml:space="preserve">Interested candidates have to submit following application documents: </w:t>
      </w:r>
    </w:p>
    <w:p w14:paraId="099E34E5" w14:textId="77777777" w:rsidR="003151B0" w:rsidRPr="004B4C08" w:rsidRDefault="003151B0" w:rsidP="003151B0">
      <w:pPr>
        <w:numPr>
          <w:ilvl w:val="0"/>
          <w:numId w:val="22"/>
        </w:numPr>
        <w:autoSpaceDE w:val="0"/>
        <w:autoSpaceDN w:val="0"/>
        <w:adjustRightInd w:val="0"/>
        <w:spacing w:before="0" w:after="0" w:line="240" w:lineRule="auto"/>
        <w:jc w:val="left"/>
        <w:rPr>
          <w:rFonts w:asciiTheme="majorHAnsi" w:eastAsia="Times New Roman" w:hAnsiTheme="majorHAnsi" w:cs="Arial"/>
          <w:color w:val="000000"/>
          <w:sz w:val="22"/>
          <w:lang w:val="en-GB"/>
        </w:rPr>
      </w:pPr>
      <w:r w:rsidRPr="004B4C08">
        <w:rPr>
          <w:rFonts w:asciiTheme="majorHAnsi" w:eastAsia="Times New Roman" w:hAnsiTheme="majorHAnsi" w:cs="Arial"/>
          <w:color w:val="000000"/>
          <w:sz w:val="22"/>
          <w:lang w:val="en-GB"/>
        </w:rPr>
        <w:t xml:space="preserve">A curriculum vitae (CV) in </w:t>
      </w:r>
      <w:proofErr w:type="spellStart"/>
      <w:r w:rsidRPr="004B4C08">
        <w:rPr>
          <w:rFonts w:asciiTheme="majorHAnsi" w:eastAsia="Times New Roman" w:hAnsiTheme="majorHAnsi" w:cs="Arial"/>
          <w:color w:val="000000"/>
          <w:sz w:val="22"/>
          <w:lang w:val="en-GB"/>
        </w:rPr>
        <w:t>Europass</w:t>
      </w:r>
      <w:proofErr w:type="spellEnd"/>
      <w:r w:rsidRPr="004B4C08">
        <w:rPr>
          <w:rFonts w:asciiTheme="majorHAnsi" w:eastAsia="Times New Roman" w:hAnsiTheme="majorHAnsi" w:cs="Arial"/>
          <w:color w:val="000000"/>
          <w:sz w:val="22"/>
          <w:lang w:val="en-GB"/>
        </w:rPr>
        <w:t xml:space="preserve"> format (in English); </w:t>
      </w:r>
    </w:p>
    <w:p w14:paraId="155FDC4F" w14:textId="77777777" w:rsidR="003151B0" w:rsidRPr="004B4C08" w:rsidRDefault="003151B0" w:rsidP="003151B0">
      <w:pPr>
        <w:numPr>
          <w:ilvl w:val="0"/>
          <w:numId w:val="22"/>
        </w:numPr>
        <w:autoSpaceDE w:val="0"/>
        <w:autoSpaceDN w:val="0"/>
        <w:adjustRightInd w:val="0"/>
        <w:spacing w:before="0" w:after="0" w:line="240" w:lineRule="auto"/>
        <w:jc w:val="left"/>
        <w:rPr>
          <w:rFonts w:asciiTheme="majorHAnsi" w:eastAsia="Times New Roman" w:hAnsiTheme="majorHAnsi" w:cs="Arial"/>
          <w:color w:val="000000"/>
          <w:sz w:val="22"/>
          <w:lang w:val="en-GB"/>
        </w:rPr>
      </w:pPr>
      <w:r w:rsidRPr="004B4C08">
        <w:rPr>
          <w:rFonts w:asciiTheme="majorHAnsi" w:eastAsia="Times New Roman" w:hAnsiTheme="majorHAnsi" w:cs="Arial"/>
          <w:color w:val="000000"/>
          <w:sz w:val="22"/>
          <w:lang w:val="en-GB"/>
        </w:rPr>
        <w:t>A motivation letter in English;</w:t>
      </w:r>
    </w:p>
    <w:p w14:paraId="19936F22" w14:textId="77777777" w:rsidR="003151B0" w:rsidRPr="004B4C08" w:rsidRDefault="003151B0" w:rsidP="003151B0">
      <w:pPr>
        <w:numPr>
          <w:ilvl w:val="0"/>
          <w:numId w:val="22"/>
        </w:numPr>
        <w:autoSpaceDE w:val="0"/>
        <w:autoSpaceDN w:val="0"/>
        <w:adjustRightInd w:val="0"/>
        <w:spacing w:before="0" w:after="0" w:line="240" w:lineRule="auto"/>
        <w:jc w:val="left"/>
        <w:rPr>
          <w:rFonts w:asciiTheme="majorHAnsi" w:eastAsia="Times New Roman" w:hAnsiTheme="majorHAnsi" w:cs="Arial"/>
          <w:color w:val="000000"/>
          <w:sz w:val="22"/>
          <w:lang w:val="en-GB"/>
        </w:rPr>
      </w:pPr>
      <w:r w:rsidRPr="004B4C08">
        <w:rPr>
          <w:rFonts w:asciiTheme="majorHAnsi" w:eastAsia="Times New Roman" w:hAnsiTheme="majorHAnsi" w:cs="Arial"/>
          <w:color w:val="000000"/>
          <w:sz w:val="22"/>
          <w:lang w:val="en-GB"/>
        </w:rPr>
        <w:t>Photocopy of University degree;</w:t>
      </w:r>
    </w:p>
    <w:p w14:paraId="481B3A2D" w14:textId="77777777" w:rsidR="003151B0" w:rsidRPr="004B4C08" w:rsidRDefault="003151B0" w:rsidP="003151B0">
      <w:pPr>
        <w:numPr>
          <w:ilvl w:val="0"/>
          <w:numId w:val="22"/>
        </w:numPr>
        <w:autoSpaceDE w:val="0"/>
        <w:autoSpaceDN w:val="0"/>
        <w:adjustRightInd w:val="0"/>
        <w:spacing w:before="0" w:after="0" w:line="240" w:lineRule="auto"/>
        <w:jc w:val="left"/>
        <w:rPr>
          <w:rFonts w:asciiTheme="majorHAnsi" w:eastAsia="Times New Roman" w:hAnsiTheme="majorHAnsi" w:cs="Arial"/>
          <w:color w:val="000000"/>
          <w:sz w:val="22"/>
          <w:lang w:val="en-GB"/>
        </w:rPr>
      </w:pPr>
      <w:r w:rsidRPr="004B4C08">
        <w:rPr>
          <w:rFonts w:asciiTheme="majorHAnsi" w:eastAsia="Times New Roman" w:hAnsiTheme="majorHAnsi" w:cs="Arial"/>
          <w:color w:val="000000"/>
          <w:sz w:val="22"/>
          <w:lang w:val="en-GB"/>
        </w:rPr>
        <w:t xml:space="preserve">Photocopy of valid driving licence. </w:t>
      </w:r>
    </w:p>
    <w:p w14:paraId="5793AD7B" w14:textId="77777777" w:rsidR="003151B0" w:rsidRPr="004B4C08" w:rsidRDefault="003151B0" w:rsidP="003151B0">
      <w:pPr>
        <w:spacing w:before="0" w:after="200" w:line="276" w:lineRule="auto"/>
        <w:rPr>
          <w:rFonts w:asciiTheme="majorHAnsi" w:hAnsiTheme="majorHAnsi" w:cs="Arial"/>
          <w:sz w:val="22"/>
          <w:lang w:val="en-US"/>
        </w:rPr>
      </w:pPr>
    </w:p>
    <w:p w14:paraId="57733F6B" w14:textId="2384BF31" w:rsidR="003151B0" w:rsidRPr="004B4C08" w:rsidRDefault="003151B0" w:rsidP="003151B0">
      <w:pPr>
        <w:spacing w:before="0" w:after="0" w:line="240" w:lineRule="auto"/>
        <w:rPr>
          <w:rFonts w:asciiTheme="majorHAnsi" w:eastAsia="Times New Roman" w:hAnsiTheme="majorHAnsi" w:cs="Arial"/>
          <w:b/>
          <w:sz w:val="22"/>
          <w:lang w:val="en-GB"/>
        </w:rPr>
      </w:pPr>
      <w:r w:rsidRPr="004B4C08">
        <w:rPr>
          <w:rFonts w:asciiTheme="majorHAnsi" w:eastAsia="Times New Roman" w:hAnsiTheme="majorHAnsi" w:cs="Arial"/>
          <w:b/>
          <w:sz w:val="22"/>
          <w:lang w:val="en-GB"/>
        </w:rPr>
        <w:t xml:space="preserve">Interested candidates should send application documents </w:t>
      </w:r>
      <w:proofErr w:type="gramStart"/>
      <w:r w:rsidRPr="004B4C08">
        <w:rPr>
          <w:rFonts w:asciiTheme="majorHAnsi" w:eastAsia="Times New Roman" w:hAnsiTheme="majorHAnsi" w:cs="Arial"/>
          <w:b/>
          <w:sz w:val="22"/>
          <w:lang w:val="en-GB"/>
        </w:rPr>
        <w:t xml:space="preserve">by </w:t>
      </w:r>
      <w:r w:rsidRPr="004B4C08">
        <w:rPr>
          <w:rFonts w:asciiTheme="majorHAnsi" w:eastAsia="Times New Roman" w:hAnsiTheme="majorHAnsi" w:cs="Arial"/>
          <w:b/>
          <w:bCs/>
          <w:sz w:val="22"/>
          <w:lang w:val="en-GB"/>
        </w:rPr>
        <w:t xml:space="preserve"> </w:t>
      </w:r>
      <w:r w:rsidR="00166DEC">
        <w:rPr>
          <w:rFonts w:asciiTheme="majorHAnsi" w:eastAsia="Times New Roman" w:hAnsiTheme="majorHAnsi" w:cs="Arial"/>
          <w:b/>
          <w:bCs/>
          <w:sz w:val="22"/>
          <w:lang w:val="en-GB"/>
        </w:rPr>
        <w:t>18</w:t>
      </w:r>
      <w:proofErr w:type="gramEnd"/>
      <w:r w:rsidR="00166DEC">
        <w:rPr>
          <w:rFonts w:asciiTheme="majorHAnsi" w:eastAsia="Times New Roman" w:hAnsiTheme="majorHAnsi" w:cs="Arial"/>
          <w:b/>
          <w:bCs/>
          <w:sz w:val="22"/>
          <w:lang w:val="en-GB"/>
        </w:rPr>
        <w:t xml:space="preserve"> </w:t>
      </w:r>
      <w:r w:rsidR="00093C0C">
        <w:rPr>
          <w:rFonts w:asciiTheme="majorHAnsi" w:eastAsia="Times New Roman" w:hAnsiTheme="majorHAnsi" w:cs="Arial"/>
          <w:b/>
          <w:bCs/>
          <w:sz w:val="22"/>
          <w:lang w:val="en-GB"/>
        </w:rPr>
        <w:t>June</w:t>
      </w:r>
      <w:r w:rsidR="00093C0C" w:rsidRPr="004B4C08">
        <w:rPr>
          <w:rFonts w:asciiTheme="majorHAnsi" w:eastAsia="Times New Roman" w:hAnsiTheme="majorHAnsi" w:cs="Arial"/>
          <w:b/>
          <w:bCs/>
          <w:sz w:val="22"/>
          <w:lang w:val="en-GB"/>
        </w:rPr>
        <w:t xml:space="preserve"> </w:t>
      </w:r>
      <w:r w:rsidRPr="004B4C08">
        <w:rPr>
          <w:rFonts w:asciiTheme="majorHAnsi" w:eastAsia="Times New Roman" w:hAnsiTheme="majorHAnsi" w:cs="Arial"/>
          <w:b/>
          <w:bCs/>
          <w:sz w:val="22"/>
          <w:lang w:val="en-GB"/>
        </w:rPr>
        <w:t>2025</w:t>
      </w:r>
      <w:r w:rsidRPr="004B4C08">
        <w:rPr>
          <w:rFonts w:asciiTheme="majorHAnsi" w:eastAsia="Times New Roman" w:hAnsiTheme="majorHAnsi" w:cs="Arial"/>
          <w:b/>
          <w:sz w:val="22"/>
          <w:lang w:val="en-GB"/>
        </w:rPr>
        <w:t>, until 15:00 to the following email address:</w:t>
      </w:r>
      <w:r w:rsidRPr="004B4C08">
        <w:rPr>
          <w:rFonts w:asciiTheme="majorHAnsi" w:hAnsiTheme="majorHAnsi" w:cs="Arial"/>
          <w:b/>
          <w:sz w:val="22"/>
          <w:lang w:val="en-US"/>
        </w:rPr>
        <w:t xml:space="preserve"> </w:t>
      </w:r>
      <w:hyperlink r:id="rId9" w:history="1">
        <w:r w:rsidR="00532194" w:rsidRPr="000D6E22">
          <w:rPr>
            <w:rStyle w:val="Hyperlink"/>
            <w:rFonts w:asciiTheme="majorHAnsi" w:hAnsiTheme="majorHAnsi" w:cs="Arial"/>
            <w:b/>
            <w:sz w:val="22"/>
            <w:lang w:val="en-US"/>
          </w:rPr>
          <w:t>jasna.bulatovic@mep.gov.me</w:t>
        </w:r>
      </w:hyperlink>
      <w:r w:rsidR="00AC09B9" w:rsidRPr="004B4C08">
        <w:rPr>
          <w:rFonts w:asciiTheme="majorHAnsi" w:hAnsiTheme="majorHAnsi" w:cs="Arial"/>
          <w:b/>
          <w:sz w:val="22"/>
          <w:lang w:val="en-US"/>
        </w:rPr>
        <w:t xml:space="preserve">, </w:t>
      </w:r>
      <w:r w:rsidRPr="004B4C08">
        <w:rPr>
          <w:rFonts w:asciiTheme="majorHAnsi" w:eastAsia="Times New Roman" w:hAnsiTheme="majorHAnsi" w:cs="Arial"/>
          <w:b/>
          <w:sz w:val="22"/>
          <w:lang w:val="en-GB"/>
        </w:rPr>
        <w:t xml:space="preserve">specifying in the Subject: </w:t>
      </w:r>
      <w:bookmarkStart w:id="1" w:name="_Hlk117675691"/>
      <w:r w:rsidRPr="004B4C08">
        <w:rPr>
          <w:rFonts w:asciiTheme="majorHAnsi" w:eastAsia="Times New Roman" w:hAnsiTheme="majorHAnsi" w:cs="Arial"/>
          <w:b/>
          <w:sz w:val="22"/>
          <w:lang w:val="en-GB"/>
        </w:rPr>
        <w:t>National Contact Point for the Interreg IPA ADRION and Interreg Danube Region programmes (2021-2027).</w:t>
      </w:r>
    </w:p>
    <w:bookmarkEnd w:id="1"/>
    <w:p w14:paraId="7B54CFBF" w14:textId="77777777" w:rsidR="003151B0" w:rsidRPr="004B4C08" w:rsidRDefault="003151B0" w:rsidP="003151B0">
      <w:pPr>
        <w:spacing w:before="0" w:after="0" w:line="240" w:lineRule="auto"/>
        <w:rPr>
          <w:rFonts w:asciiTheme="majorHAnsi" w:eastAsia="Times New Roman" w:hAnsiTheme="majorHAnsi" w:cs="Arial"/>
          <w:sz w:val="22"/>
          <w:lang w:val="en-GB"/>
        </w:rPr>
      </w:pPr>
    </w:p>
    <w:p w14:paraId="7FB2D775" w14:textId="77777777" w:rsidR="002273A5" w:rsidRPr="004B4C08" w:rsidRDefault="003151B0" w:rsidP="003151B0">
      <w:pPr>
        <w:spacing w:after="0" w:line="240" w:lineRule="auto"/>
        <w:ind w:firstLine="708"/>
        <w:rPr>
          <w:rFonts w:asciiTheme="majorHAnsi" w:eastAsia="Times New Roman" w:hAnsiTheme="majorHAnsi" w:cs="Arial"/>
          <w:sz w:val="22"/>
        </w:rPr>
      </w:pPr>
      <w:r w:rsidRPr="004B4C08">
        <w:rPr>
          <w:rFonts w:asciiTheme="majorHAnsi" w:eastAsia="Times New Roman" w:hAnsiTheme="majorHAnsi" w:cs="Arial"/>
          <w:sz w:val="22"/>
          <w:lang w:val="en-GB"/>
        </w:rPr>
        <w:t>Only short-listed candidates shall be contacted for an interview.</w:t>
      </w:r>
    </w:p>
    <w:sectPr w:rsidR="002273A5" w:rsidRPr="004B4C08" w:rsidSect="00EE65E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EC2D1" w14:textId="77777777" w:rsidR="00E3441C" w:rsidRDefault="00E3441C" w:rsidP="00A6505B">
      <w:pPr>
        <w:spacing w:before="0" w:after="0" w:line="240" w:lineRule="auto"/>
      </w:pPr>
      <w:r>
        <w:separator/>
      </w:r>
    </w:p>
  </w:endnote>
  <w:endnote w:type="continuationSeparator" w:id="0">
    <w:p w14:paraId="5E994E7B" w14:textId="77777777" w:rsidR="00E3441C" w:rsidRDefault="00E3441C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DD98B" w14:textId="77777777" w:rsidR="00AC077A" w:rsidRDefault="00AC077A" w:rsidP="00AC077A">
    <w:pPr>
      <w:pStyle w:val="Footer"/>
    </w:pPr>
    <w:r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4FC266A9" wp14:editId="6FE93A42">
          <wp:simplePos x="0" y="0"/>
          <wp:positionH relativeFrom="column">
            <wp:posOffset>4174803</wp:posOffset>
          </wp:positionH>
          <wp:positionV relativeFrom="paragraph">
            <wp:posOffset>11430</wp:posOffset>
          </wp:positionV>
          <wp:extent cx="822960" cy="493395"/>
          <wp:effectExtent l="0" t="0" r="0" b="1905"/>
          <wp:wrapTight wrapText="bothSides">
            <wp:wrapPolygon edited="0">
              <wp:start x="0" y="0"/>
              <wp:lineTo x="0" y="20849"/>
              <wp:lineTo x="21000" y="20849"/>
              <wp:lineTo x="2100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49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Adresa: Bulevar revolucije 15     </w:t>
    </w:r>
  </w:p>
  <w:p w14:paraId="72FF976A" w14:textId="77777777" w:rsidR="00AC077A" w:rsidRDefault="00AC077A" w:rsidP="00AC077A">
    <w:pPr>
      <w:pStyle w:val="Footer"/>
    </w:pPr>
    <w:r>
      <w:t>81 000 Podgorica, Crna Gora</w:t>
    </w:r>
  </w:p>
  <w:p w14:paraId="5260A941" w14:textId="77777777" w:rsidR="00AC077A" w:rsidRDefault="00AC077A" w:rsidP="00AC077A">
    <w:pPr>
      <w:pStyle w:val="Footer"/>
    </w:pPr>
    <w:r>
      <w:t>tel: +382 20 481 301</w:t>
    </w:r>
  </w:p>
  <w:p w14:paraId="614A043E" w14:textId="77777777" w:rsidR="00AC077A" w:rsidRDefault="00AC07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8C64A" w14:textId="7FFEC54F" w:rsidR="00331297" w:rsidRPr="00EE65E0" w:rsidRDefault="00241D1E" w:rsidP="00331297">
    <w:pPr>
      <w:pStyle w:val="Footer"/>
      <w:rPr>
        <w:sz w:val="22"/>
      </w:rPr>
    </w:pPr>
    <w:r w:rsidRPr="00EE65E0">
      <w:rPr>
        <w:noProof/>
        <w:sz w:val="22"/>
        <w:lang w:val="en-US"/>
      </w:rPr>
      <w:drawing>
        <wp:anchor distT="0" distB="0" distL="114300" distR="114300" simplePos="0" relativeHeight="251663360" behindDoc="1" locked="0" layoutInCell="1" allowOverlap="1" wp14:anchorId="33F4083C" wp14:editId="33ECB9F1">
          <wp:simplePos x="0" y="0"/>
          <wp:positionH relativeFrom="column">
            <wp:posOffset>4174803</wp:posOffset>
          </wp:positionH>
          <wp:positionV relativeFrom="paragraph">
            <wp:posOffset>11430</wp:posOffset>
          </wp:positionV>
          <wp:extent cx="822960" cy="493395"/>
          <wp:effectExtent l="0" t="0" r="0" b="1905"/>
          <wp:wrapTight wrapText="bothSides">
            <wp:wrapPolygon edited="0">
              <wp:start x="0" y="0"/>
              <wp:lineTo x="0" y="20849"/>
              <wp:lineTo x="21000" y="20849"/>
              <wp:lineTo x="21000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49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1297" w:rsidRPr="00EE65E0">
      <w:rPr>
        <w:sz w:val="22"/>
      </w:rPr>
      <w:t xml:space="preserve">Adresa: Bulevar </w:t>
    </w:r>
    <w:r w:rsidR="007F743D">
      <w:rPr>
        <w:sz w:val="22"/>
      </w:rPr>
      <w:t>Ivana Crnojevića 167</w:t>
    </w:r>
    <w:r w:rsidR="00331297" w:rsidRPr="00EE65E0">
      <w:rPr>
        <w:sz w:val="22"/>
      </w:rPr>
      <w:t xml:space="preserve">     </w:t>
    </w:r>
  </w:p>
  <w:p w14:paraId="090C0743" w14:textId="77777777" w:rsidR="00331297" w:rsidRPr="00EE65E0" w:rsidRDefault="00331297" w:rsidP="00331297">
    <w:pPr>
      <w:pStyle w:val="Footer"/>
      <w:rPr>
        <w:sz w:val="22"/>
      </w:rPr>
    </w:pPr>
    <w:r w:rsidRPr="00EE65E0">
      <w:rPr>
        <w:sz w:val="22"/>
      </w:rPr>
      <w:t>81 000 Podgorica, Crna Gora</w:t>
    </w:r>
  </w:p>
  <w:p w14:paraId="2D7F4AEA" w14:textId="77777777" w:rsidR="00331297" w:rsidRPr="00EE65E0" w:rsidRDefault="00331297" w:rsidP="00331297">
    <w:pPr>
      <w:pStyle w:val="Footer"/>
      <w:rPr>
        <w:sz w:val="22"/>
      </w:rPr>
    </w:pPr>
    <w:r w:rsidRPr="00EE65E0">
      <w:rPr>
        <w:sz w:val="22"/>
      </w:rPr>
      <w:t>tel: +382 20 481 301</w:t>
    </w:r>
  </w:p>
  <w:p w14:paraId="0769C7FB" w14:textId="77777777" w:rsidR="00CF439E" w:rsidRPr="00EE65E0" w:rsidRDefault="00331297">
    <w:pPr>
      <w:pStyle w:val="Footer"/>
      <w:rPr>
        <w:sz w:val="22"/>
      </w:rPr>
    </w:pPr>
    <w:r w:rsidRPr="00EE65E0">
      <w:rPr>
        <w:sz w:val="22"/>
      </w:rPr>
      <w:t xml:space="preserve">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6209A" w14:textId="77777777" w:rsidR="00E3441C" w:rsidRDefault="00E3441C" w:rsidP="00A6505B">
      <w:pPr>
        <w:spacing w:before="0" w:after="0" w:line="240" w:lineRule="auto"/>
      </w:pPr>
      <w:r>
        <w:separator/>
      </w:r>
    </w:p>
  </w:footnote>
  <w:footnote w:type="continuationSeparator" w:id="0">
    <w:p w14:paraId="302E81BF" w14:textId="77777777" w:rsidR="00E3441C" w:rsidRDefault="00E3441C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F9F31" w14:textId="77777777"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46C95" w14:textId="77777777" w:rsidR="00F323F6" w:rsidRPr="00315FC6" w:rsidRDefault="00E12033" w:rsidP="00356917">
    <w:pPr>
      <w:pStyle w:val="NoSpacing"/>
      <w:rPr>
        <w:rFonts w:ascii="Arial" w:eastAsiaTheme="majorEastAsia" w:hAnsi="Arial" w:cs="Arial"/>
        <w:lang w:val="bs-Latn-BA"/>
      </w:rPr>
    </w:pPr>
    <w:r>
      <w:rPr>
        <w:strike/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16CE026" wp14:editId="28DFFA7B">
              <wp:simplePos x="0" y="0"/>
              <wp:positionH relativeFrom="column">
                <wp:posOffset>3652520</wp:posOffset>
              </wp:positionH>
              <wp:positionV relativeFrom="paragraph">
                <wp:posOffset>-539114</wp:posOffset>
              </wp:positionV>
              <wp:extent cx="2679590" cy="2193290"/>
              <wp:effectExtent l="0" t="0" r="698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9590" cy="2193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A62BB8" w14:textId="77777777" w:rsidR="00B003EE" w:rsidRPr="00315FC6" w:rsidRDefault="00A85076" w:rsidP="00B34B1D">
                          <w:pPr>
                            <w:spacing w:before="0" w:after="0" w:line="240" w:lineRule="auto"/>
                            <w:jc w:val="lef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315FC6">
                            <w:rPr>
                              <w:rFonts w:ascii="Arial" w:hAnsi="Arial" w:cs="Arial"/>
                              <w:sz w:val="20"/>
                            </w:rPr>
                            <w:t xml:space="preserve">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6CE0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7.6pt;margin-top:-42.45pt;width:211pt;height:172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" stroked="f">
              <v:textbox>
                <w:txbxContent>
                  <w:p w14:paraId="1BA62BB8" w14:textId="77777777" w:rsidR="00B003EE" w:rsidRPr="00315FC6" w:rsidRDefault="00A85076" w:rsidP="00B34B1D">
                    <w:pPr>
                      <w:spacing w:before="0" w:after="0" w:line="240" w:lineRule="auto"/>
                      <w:jc w:val="left"/>
                      <w:rPr>
                        <w:rFonts w:ascii="Arial" w:hAnsi="Arial" w:cs="Arial"/>
                        <w:sz w:val="20"/>
                      </w:rPr>
                    </w:pPr>
                    <w:r w:rsidRPr="00315FC6">
                      <w:rPr>
                        <w:rFonts w:ascii="Arial" w:hAnsi="Arial" w:cs="Arial"/>
                        <w:sz w:val="20"/>
                      </w:rPr>
                      <w:t xml:space="preserve">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33991102" wp14:editId="122E48C7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FE0B53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4679C3" w:rsidRPr="00451F6C">
      <w:rPr>
        <w:noProof/>
      </w:rPr>
      <w:drawing>
        <wp:anchor distT="0" distB="0" distL="114300" distR="114300" simplePos="0" relativeHeight="251660288" behindDoc="0" locked="0" layoutInCell="1" allowOverlap="1" wp14:anchorId="14AAC5F9" wp14:editId="7679A677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755B5">
      <w:t xml:space="preserve">                    </w:t>
    </w:r>
    <w:r w:rsidR="00356917">
      <w:t xml:space="preserve"> </w:t>
    </w:r>
    <w:r w:rsidR="007904A7" w:rsidRPr="00315FC6">
      <w:rPr>
        <w:rFonts w:ascii="Arial" w:hAnsi="Arial" w:cs="Arial"/>
        <w:lang w:val="bs-Latn-BA"/>
      </w:rPr>
      <w:t>Crna</w:t>
    </w:r>
    <w:r w:rsidR="00F127D8" w:rsidRPr="00315FC6">
      <w:rPr>
        <w:rFonts w:ascii="Arial" w:hAnsi="Arial" w:cs="Arial"/>
        <w:lang w:val="bs-Latn-BA"/>
      </w:rPr>
      <w:t xml:space="preserve"> </w:t>
    </w:r>
    <w:r w:rsidR="007904A7" w:rsidRPr="00315FC6">
      <w:rPr>
        <w:rFonts w:ascii="Arial" w:hAnsi="Arial" w:cs="Arial"/>
        <w:lang w:val="bs-Latn-BA"/>
      </w:rPr>
      <w:t>Gora</w:t>
    </w:r>
  </w:p>
  <w:p w14:paraId="64765F07" w14:textId="77777777" w:rsidR="005E2CF3" w:rsidRPr="00315FC6" w:rsidRDefault="00F755B5" w:rsidP="00285B8C">
    <w:pPr>
      <w:pStyle w:val="NoSpacing"/>
      <w:rPr>
        <w:rFonts w:ascii="Arial" w:hAnsi="Arial" w:cs="Arial"/>
        <w:lang w:val="bs-Latn-BA"/>
      </w:rPr>
    </w:pPr>
    <w:r w:rsidRPr="00315FC6">
      <w:rPr>
        <w:rFonts w:ascii="Arial" w:hAnsi="Arial" w:cs="Arial"/>
        <w:b/>
        <w:lang w:val="bs-Latn-BA"/>
      </w:rPr>
      <w:t xml:space="preserve">                 </w:t>
    </w:r>
    <w:r w:rsidR="00285B8C" w:rsidRPr="00315FC6">
      <w:rPr>
        <w:rFonts w:ascii="Arial" w:hAnsi="Arial" w:cs="Arial"/>
        <w:lang w:val="bs-Latn-BA"/>
      </w:rPr>
      <w:t>Ministarstvo evropskih poslova</w:t>
    </w:r>
  </w:p>
  <w:p w14:paraId="2C2873A6" w14:textId="77777777" w:rsidR="005E2CF3" w:rsidRPr="00315FC6" w:rsidRDefault="005E2CF3" w:rsidP="005E2CF3">
    <w:pPr>
      <w:rPr>
        <w:rFonts w:ascii="Arial" w:hAnsi="Arial" w:cs="Arial"/>
        <w:sz w:val="22"/>
      </w:rPr>
    </w:pPr>
  </w:p>
  <w:p w14:paraId="26E9748F" w14:textId="77777777"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3BBF0CC"/>
    <w:multiLevelType w:val="hybridMultilevel"/>
    <w:tmpl w:val="604E192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AF4407F"/>
    <w:multiLevelType w:val="hybridMultilevel"/>
    <w:tmpl w:val="4CC2384E"/>
    <w:lvl w:ilvl="0" w:tplc="3F064A7E">
      <w:start w:val="81"/>
      <w:numFmt w:val="bullet"/>
      <w:lvlText w:val="-"/>
      <w:lvlJc w:val="left"/>
      <w:pPr>
        <w:ind w:left="45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1E525FDB"/>
    <w:multiLevelType w:val="hybridMultilevel"/>
    <w:tmpl w:val="8DB61772"/>
    <w:lvl w:ilvl="0" w:tplc="FCFCE88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3B660E"/>
    <w:multiLevelType w:val="hybridMultilevel"/>
    <w:tmpl w:val="EC7CFC66"/>
    <w:lvl w:ilvl="0" w:tplc="3B96508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23D32"/>
    <w:multiLevelType w:val="hybridMultilevel"/>
    <w:tmpl w:val="D2D25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9659A"/>
    <w:multiLevelType w:val="hybridMultilevel"/>
    <w:tmpl w:val="06240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81EC9"/>
    <w:multiLevelType w:val="hybridMultilevel"/>
    <w:tmpl w:val="75C23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F47F2"/>
    <w:multiLevelType w:val="hybridMultilevel"/>
    <w:tmpl w:val="94029E1A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9" w15:restartNumberingAfterBreak="0">
    <w:nsid w:val="53F470CD"/>
    <w:multiLevelType w:val="hybridMultilevel"/>
    <w:tmpl w:val="72A24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D45CAB"/>
    <w:multiLevelType w:val="hybridMultilevel"/>
    <w:tmpl w:val="23B2B652"/>
    <w:lvl w:ilvl="0" w:tplc="C20CC16E">
      <w:numFmt w:val="bullet"/>
      <w:lvlText w:val="-"/>
      <w:lvlJc w:val="left"/>
      <w:pPr>
        <w:ind w:left="360" w:hanging="360"/>
      </w:pPr>
      <w:rPr>
        <w:rFonts w:ascii="Cambria" w:eastAsiaTheme="minorHAnsi" w:hAnsi="Cambria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D23113"/>
    <w:multiLevelType w:val="hybridMultilevel"/>
    <w:tmpl w:val="CD0CC3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B37205"/>
    <w:multiLevelType w:val="hybridMultilevel"/>
    <w:tmpl w:val="BD68C646"/>
    <w:lvl w:ilvl="0" w:tplc="FA5E79F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5F79FB"/>
    <w:multiLevelType w:val="hybridMultilevel"/>
    <w:tmpl w:val="8DEADB80"/>
    <w:lvl w:ilvl="0" w:tplc="81423D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502D4B"/>
    <w:multiLevelType w:val="hybridMultilevel"/>
    <w:tmpl w:val="D7DED98A"/>
    <w:lvl w:ilvl="0" w:tplc="45E28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8750A"/>
    <w:multiLevelType w:val="hybridMultilevel"/>
    <w:tmpl w:val="BCD02916"/>
    <w:lvl w:ilvl="0" w:tplc="309EA7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A742F"/>
    <w:multiLevelType w:val="hybridMultilevel"/>
    <w:tmpl w:val="E256B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8"/>
  </w:num>
  <w:num w:numId="4">
    <w:abstractNumId w:val="6"/>
  </w:num>
  <w:num w:numId="5">
    <w:abstractNumId w:val="1"/>
  </w:num>
  <w:num w:numId="6">
    <w:abstractNumId w:val="10"/>
  </w:num>
  <w:num w:numId="7">
    <w:abstractNumId w:val="15"/>
  </w:num>
  <w:num w:numId="8">
    <w:abstractNumId w:val="2"/>
  </w:num>
  <w:num w:numId="9">
    <w:abstractNumId w:val="7"/>
  </w:num>
  <w:num w:numId="10">
    <w:abstractNumId w:val="11"/>
  </w:num>
  <w:num w:numId="11">
    <w:abstractNumId w:val="8"/>
  </w:num>
  <w:num w:numId="12">
    <w:abstractNumId w:val="7"/>
  </w:num>
  <w:num w:numId="13">
    <w:abstractNumId w:val="13"/>
  </w:num>
  <w:num w:numId="14">
    <w:abstractNumId w:val="9"/>
  </w:num>
  <w:num w:numId="15">
    <w:abstractNumId w:val="17"/>
  </w:num>
  <w:num w:numId="16">
    <w:abstractNumId w:val="16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5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0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5B"/>
    <w:rsid w:val="00001178"/>
    <w:rsid w:val="00006271"/>
    <w:rsid w:val="00007466"/>
    <w:rsid w:val="00020242"/>
    <w:rsid w:val="00020673"/>
    <w:rsid w:val="00034EA5"/>
    <w:rsid w:val="000379A7"/>
    <w:rsid w:val="00046266"/>
    <w:rsid w:val="00046A56"/>
    <w:rsid w:val="00066BCC"/>
    <w:rsid w:val="00067CB6"/>
    <w:rsid w:val="00071E3B"/>
    <w:rsid w:val="00072A38"/>
    <w:rsid w:val="00073519"/>
    <w:rsid w:val="000858DB"/>
    <w:rsid w:val="00085992"/>
    <w:rsid w:val="00093C0C"/>
    <w:rsid w:val="000A18F8"/>
    <w:rsid w:val="000A1E31"/>
    <w:rsid w:val="000B054F"/>
    <w:rsid w:val="000B7E60"/>
    <w:rsid w:val="000C5E59"/>
    <w:rsid w:val="000C6FE9"/>
    <w:rsid w:val="000D1570"/>
    <w:rsid w:val="000D26C9"/>
    <w:rsid w:val="000D36F1"/>
    <w:rsid w:val="000D47AA"/>
    <w:rsid w:val="000D65C3"/>
    <w:rsid w:val="000D7102"/>
    <w:rsid w:val="000E11DE"/>
    <w:rsid w:val="000F2AA0"/>
    <w:rsid w:val="000F2B95"/>
    <w:rsid w:val="000F2BFC"/>
    <w:rsid w:val="000F3ABA"/>
    <w:rsid w:val="000F61A5"/>
    <w:rsid w:val="000F78A0"/>
    <w:rsid w:val="0010437E"/>
    <w:rsid w:val="001053EE"/>
    <w:rsid w:val="00107821"/>
    <w:rsid w:val="00115DBC"/>
    <w:rsid w:val="00126C02"/>
    <w:rsid w:val="00126CCC"/>
    <w:rsid w:val="001332A6"/>
    <w:rsid w:val="001366CB"/>
    <w:rsid w:val="001406FD"/>
    <w:rsid w:val="00147C01"/>
    <w:rsid w:val="00152A02"/>
    <w:rsid w:val="00154D42"/>
    <w:rsid w:val="001550CB"/>
    <w:rsid w:val="00156E2D"/>
    <w:rsid w:val="00162269"/>
    <w:rsid w:val="00162E8E"/>
    <w:rsid w:val="00166DEC"/>
    <w:rsid w:val="00174ED2"/>
    <w:rsid w:val="001778BD"/>
    <w:rsid w:val="00180E25"/>
    <w:rsid w:val="001822FC"/>
    <w:rsid w:val="001847FD"/>
    <w:rsid w:val="00192DA1"/>
    <w:rsid w:val="00196664"/>
    <w:rsid w:val="001A3524"/>
    <w:rsid w:val="001A58A9"/>
    <w:rsid w:val="001A79B6"/>
    <w:rsid w:val="001A7E96"/>
    <w:rsid w:val="001B550E"/>
    <w:rsid w:val="001B606E"/>
    <w:rsid w:val="001B62E0"/>
    <w:rsid w:val="001B7605"/>
    <w:rsid w:val="001C2DA5"/>
    <w:rsid w:val="001D3909"/>
    <w:rsid w:val="001D47F8"/>
    <w:rsid w:val="001D7323"/>
    <w:rsid w:val="001D7F9A"/>
    <w:rsid w:val="001F1805"/>
    <w:rsid w:val="001F52F9"/>
    <w:rsid w:val="001F75D5"/>
    <w:rsid w:val="00205759"/>
    <w:rsid w:val="002216E4"/>
    <w:rsid w:val="00222F61"/>
    <w:rsid w:val="002254EE"/>
    <w:rsid w:val="002273A5"/>
    <w:rsid w:val="002341CD"/>
    <w:rsid w:val="0023440A"/>
    <w:rsid w:val="002347F1"/>
    <w:rsid w:val="00234A41"/>
    <w:rsid w:val="0024016B"/>
    <w:rsid w:val="00240D33"/>
    <w:rsid w:val="00241D1E"/>
    <w:rsid w:val="00242584"/>
    <w:rsid w:val="00247A37"/>
    <w:rsid w:val="002511E4"/>
    <w:rsid w:val="00252A36"/>
    <w:rsid w:val="00255C9B"/>
    <w:rsid w:val="002635EC"/>
    <w:rsid w:val="00264631"/>
    <w:rsid w:val="00266920"/>
    <w:rsid w:val="00270D44"/>
    <w:rsid w:val="00282689"/>
    <w:rsid w:val="00285B8C"/>
    <w:rsid w:val="00287A68"/>
    <w:rsid w:val="00291A66"/>
    <w:rsid w:val="00292D5E"/>
    <w:rsid w:val="00294E92"/>
    <w:rsid w:val="002A0306"/>
    <w:rsid w:val="002A3F0D"/>
    <w:rsid w:val="002A7CB3"/>
    <w:rsid w:val="002D4191"/>
    <w:rsid w:val="002D6A2C"/>
    <w:rsid w:val="002D776C"/>
    <w:rsid w:val="002F16BD"/>
    <w:rsid w:val="002F461C"/>
    <w:rsid w:val="003058B9"/>
    <w:rsid w:val="00306356"/>
    <w:rsid w:val="00312100"/>
    <w:rsid w:val="00313ED9"/>
    <w:rsid w:val="0031440C"/>
    <w:rsid w:val="00314B0B"/>
    <w:rsid w:val="003151B0"/>
    <w:rsid w:val="00315FC6"/>
    <w:rsid w:val="003168DA"/>
    <w:rsid w:val="00317A59"/>
    <w:rsid w:val="00324B9B"/>
    <w:rsid w:val="00325455"/>
    <w:rsid w:val="0032682B"/>
    <w:rsid w:val="003304DB"/>
    <w:rsid w:val="00330EF1"/>
    <w:rsid w:val="00331297"/>
    <w:rsid w:val="00333953"/>
    <w:rsid w:val="003345F4"/>
    <w:rsid w:val="0033495F"/>
    <w:rsid w:val="00335904"/>
    <w:rsid w:val="003417B8"/>
    <w:rsid w:val="00350578"/>
    <w:rsid w:val="00354D08"/>
    <w:rsid w:val="00356917"/>
    <w:rsid w:val="0035744A"/>
    <w:rsid w:val="00362FEC"/>
    <w:rsid w:val="00371908"/>
    <w:rsid w:val="00375D08"/>
    <w:rsid w:val="00380E2F"/>
    <w:rsid w:val="00382BF2"/>
    <w:rsid w:val="003864BF"/>
    <w:rsid w:val="0039031C"/>
    <w:rsid w:val="00397AD0"/>
    <w:rsid w:val="003A0E2B"/>
    <w:rsid w:val="003A6DB5"/>
    <w:rsid w:val="003B29A8"/>
    <w:rsid w:val="003B5593"/>
    <w:rsid w:val="003C1B0C"/>
    <w:rsid w:val="003D1F09"/>
    <w:rsid w:val="003D27CF"/>
    <w:rsid w:val="003D3FB6"/>
    <w:rsid w:val="003E2ADD"/>
    <w:rsid w:val="003E419F"/>
    <w:rsid w:val="003F55C6"/>
    <w:rsid w:val="00401990"/>
    <w:rsid w:val="00402325"/>
    <w:rsid w:val="004028B1"/>
    <w:rsid w:val="00403B27"/>
    <w:rsid w:val="00405B29"/>
    <w:rsid w:val="004112D5"/>
    <w:rsid w:val="004125EA"/>
    <w:rsid w:val="00412C43"/>
    <w:rsid w:val="00414AD0"/>
    <w:rsid w:val="00415FBA"/>
    <w:rsid w:val="004378E1"/>
    <w:rsid w:val="00443739"/>
    <w:rsid w:val="0044748A"/>
    <w:rsid w:val="004501E6"/>
    <w:rsid w:val="00451E4B"/>
    <w:rsid w:val="00451F6C"/>
    <w:rsid w:val="00451FF9"/>
    <w:rsid w:val="00452070"/>
    <w:rsid w:val="0045216F"/>
    <w:rsid w:val="004679C3"/>
    <w:rsid w:val="00483707"/>
    <w:rsid w:val="004902A1"/>
    <w:rsid w:val="004A1AAF"/>
    <w:rsid w:val="004A3329"/>
    <w:rsid w:val="004B4C08"/>
    <w:rsid w:val="004C34D0"/>
    <w:rsid w:val="004D4802"/>
    <w:rsid w:val="004D4B4D"/>
    <w:rsid w:val="004E3DA7"/>
    <w:rsid w:val="004E40B9"/>
    <w:rsid w:val="004F24B0"/>
    <w:rsid w:val="004F24E9"/>
    <w:rsid w:val="004F6517"/>
    <w:rsid w:val="004F6C83"/>
    <w:rsid w:val="00506992"/>
    <w:rsid w:val="00514167"/>
    <w:rsid w:val="00516B1F"/>
    <w:rsid w:val="005200FE"/>
    <w:rsid w:val="00521708"/>
    <w:rsid w:val="00523147"/>
    <w:rsid w:val="005312EC"/>
    <w:rsid w:val="00531FDF"/>
    <w:rsid w:val="00532194"/>
    <w:rsid w:val="005327A4"/>
    <w:rsid w:val="005354AA"/>
    <w:rsid w:val="0053634A"/>
    <w:rsid w:val="0054202A"/>
    <w:rsid w:val="0054694E"/>
    <w:rsid w:val="00547014"/>
    <w:rsid w:val="00556B4F"/>
    <w:rsid w:val="0056590A"/>
    <w:rsid w:val="00567E6E"/>
    <w:rsid w:val="00570572"/>
    <w:rsid w:val="005723C7"/>
    <w:rsid w:val="00574EAF"/>
    <w:rsid w:val="0058047C"/>
    <w:rsid w:val="0058689D"/>
    <w:rsid w:val="005869CB"/>
    <w:rsid w:val="00590E63"/>
    <w:rsid w:val="00591C99"/>
    <w:rsid w:val="00592B49"/>
    <w:rsid w:val="005930D4"/>
    <w:rsid w:val="00597057"/>
    <w:rsid w:val="005A4E7E"/>
    <w:rsid w:val="005A696D"/>
    <w:rsid w:val="005A7C18"/>
    <w:rsid w:val="005B01D4"/>
    <w:rsid w:val="005B44BF"/>
    <w:rsid w:val="005B50A7"/>
    <w:rsid w:val="005C407D"/>
    <w:rsid w:val="005C6F24"/>
    <w:rsid w:val="005C758C"/>
    <w:rsid w:val="005D501A"/>
    <w:rsid w:val="005D787C"/>
    <w:rsid w:val="005E1BB8"/>
    <w:rsid w:val="005E2CF3"/>
    <w:rsid w:val="005E3821"/>
    <w:rsid w:val="005F56D9"/>
    <w:rsid w:val="006071AB"/>
    <w:rsid w:val="006074F7"/>
    <w:rsid w:val="006119B4"/>
    <w:rsid w:val="00612213"/>
    <w:rsid w:val="00614510"/>
    <w:rsid w:val="006160BD"/>
    <w:rsid w:val="00620CA9"/>
    <w:rsid w:val="00626264"/>
    <w:rsid w:val="00630A76"/>
    <w:rsid w:val="00636420"/>
    <w:rsid w:val="00655920"/>
    <w:rsid w:val="00670039"/>
    <w:rsid w:val="00670358"/>
    <w:rsid w:val="00670DE8"/>
    <w:rsid w:val="006739CA"/>
    <w:rsid w:val="006766B9"/>
    <w:rsid w:val="006775EA"/>
    <w:rsid w:val="006800FD"/>
    <w:rsid w:val="00680F03"/>
    <w:rsid w:val="006835A9"/>
    <w:rsid w:val="00685D35"/>
    <w:rsid w:val="00685E36"/>
    <w:rsid w:val="006861B1"/>
    <w:rsid w:val="00697C67"/>
    <w:rsid w:val="006A24FA"/>
    <w:rsid w:val="006A2675"/>
    <w:rsid w:val="006A2C40"/>
    <w:rsid w:val="006A6536"/>
    <w:rsid w:val="006B0CEE"/>
    <w:rsid w:val="006B5CE3"/>
    <w:rsid w:val="006B7805"/>
    <w:rsid w:val="006C37DE"/>
    <w:rsid w:val="006C3D7D"/>
    <w:rsid w:val="006C4051"/>
    <w:rsid w:val="006D711E"/>
    <w:rsid w:val="006E262C"/>
    <w:rsid w:val="006E2E17"/>
    <w:rsid w:val="006E347A"/>
    <w:rsid w:val="006E7C40"/>
    <w:rsid w:val="006F0807"/>
    <w:rsid w:val="006F52BA"/>
    <w:rsid w:val="007010F8"/>
    <w:rsid w:val="00701A3B"/>
    <w:rsid w:val="007033A0"/>
    <w:rsid w:val="00710D13"/>
    <w:rsid w:val="00713713"/>
    <w:rsid w:val="00722040"/>
    <w:rsid w:val="00722B97"/>
    <w:rsid w:val="00724AF9"/>
    <w:rsid w:val="00727AF3"/>
    <w:rsid w:val="007307EC"/>
    <w:rsid w:val="007310D2"/>
    <w:rsid w:val="00731D9B"/>
    <w:rsid w:val="007328CF"/>
    <w:rsid w:val="007348BF"/>
    <w:rsid w:val="0073561A"/>
    <w:rsid w:val="007374B4"/>
    <w:rsid w:val="00737B74"/>
    <w:rsid w:val="0074715C"/>
    <w:rsid w:val="00754044"/>
    <w:rsid w:val="007639EC"/>
    <w:rsid w:val="00763B6A"/>
    <w:rsid w:val="0077100B"/>
    <w:rsid w:val="007733FD"/>
    <w:rsid w:val="007743E2"/>
    <w:rsid w:val="00781158"/>
    <w:rsid w:val="00782D0A"/>
    <w:rsid w:val="00786F2E"/>
    <w:rsid w:val="007904A7"/>
    <w:rsid w:val="007928B7"/>
    <w:rsid w:val="00793AB5"/>
    <w:rsid w:val="00794586"/>
    <w:rsid w:val="007945DE"/>
    <w:rsid w:val="00796658"/>
    <w:rsid w:val="007978B6"/>
    <w:rsid w:val="007A1707"/>
    <w:rsid w:val="007A6A97"/>
    <w:rsid w:val="007A7C02"/>
    <w:rsid w:val="007B2B13"/>
    <w:rsid w:val="007C3790"/>
    <w:rsid w:val="007C3E83"/>
    <w:rsid w:val="007C53AD"/>
    <w:rsid w:val="007C6650"/>
    <w:rsid w:val="007D48EA"/>
    <w:rsid w:val="007E202B"/>
    <w:rsid w:val="007E766B"/>
    <w:rsid w:val="007F743D"/>
    <w:rsid w:val="0080717D"/>
    <w:rsid w:val="00810444"/>
    <w:rsid w:val="0081059C"/>
    <w:rsid w:val="00814CF3"/>
    <w:rsid w:val="0083409B"/>
    <w:rsid w:val="00840A7C"/>
    <w:rsid w:val="00847FEF"/>
    <w:rsid w:val="00865664"/>
    <w:rsid w:val="0086786B"/>
    <w:rsid w:val="00871B32"/>
    <w:rsid w:val="00874D75"/>
    <w:rsid w:val="0088156B"/>
    <w:rsid w:val="00882E5A"/>
    <w:rsid w:val="00885190"/>
    <w:rsid w:val="008A2C37"/>
    <w:rsid w:val="008A3FA2"/>
    <w:rsid w:val="008A5EEB"/>
    <w:rsid w:val="008B3A9C"/>
    <w:rsid w:val="008B5C16"/>
    <w:rsid w:val="008B768A"/>
    <w:rsid w:val="008C013C"/>
    <w:rsid w:val="008C7F82"/>
    <w:rsid w:val="008D414D"/>
    <w:rsid w:val="008D6F2A"/>
    <w:rsid w:val="008E5517"/>
    <w:rsid w:val="008E6611"/>
    <w:rsid w:val="008F52CD"/>
    <w:rsid w:val="008F7B9C"/>
    <w:rsid w:val="00902E6C"/>
    <w:rsid w:val="0090571E"/>
    <w:rsid w:val="00907170"/>
    <w:rsid w:val="009130A0"/>
    <w:rsid w:val="00922949"/>
    <w:rsid w:val="00922A8D"/>
    <w:rsid w:val="00924375"/>
    <w:rsid w:val="00925870"/>
    <w:rsid w:val="00927875"/>
    <w:rsid w:val="00933B2A"/>
    <w:rsid w:val="00935558"/>
    <w:rsid w:val="00935C3D"/>
    <w:rsid w:val="00942E38"/>
    <w:rsid w:val="00946A67"/>
    <w:rsid w:val="0096107C"/>
    <w:rsid w:val="00964A87"/>
    <w:rsid w:val="0096523A"/>
    <w:rsid w:val="00966CDD"/>
    <w:rsid w:val="00967DFE"/>
    <w:rsid w:val="00970CA5"/>
    <w:rsid w:val="009713C1"/>
    <w:rsid w:val="00980F86"/>
    <w:rsid w:val="00981482"/>
    <w:rsid w:val="00981D0F"/>
    <w:rsid w:val="00992D85"/>
    <w:rsid w:val="009934E0"/>
    <w:rsid w:val="00997C04"/>
    <w:rsid w:val="009A4FA8"/>
    <w:rsid w:val="009A749D"/>
    <w:rsid w:val="009A7536"/>
    <w:rsid w:val="009B4474"/>
    <w:rsid w:val="009C061B"/>
    <w:rsid w:val="009C143C"/>
    <w:rsid w:val="009C41A5"/>
    <w:rsid w:val="009C714E"/>
    <w:rsid w:val="009E1555"/>
    <w:rsid w:val="009E797A"/>
    <w:rsid w:val="009F4BBE"/>
    <w:rsid w:val="00A00368"/>
    <w:rsid w:val="00A07E37"/>
    <w:rsid w:val="00A10F02"/>
    <w:rsid w:val="00A167DC"/>
    <w:rsid w:val="00A263AD"/>
    <w:rsid w:val="00A26557"/>
    <w:rsid w:val="00A27A6C"/>
    <w:rsid w:val="00A363CA"/>
    <w:rsid w:val="00A466A9"/>
    <w:rsid w:val="00A466FA"/>
    <w:rsid w:val="00A46F8F"/>
    <w:rsid w:val="00A50987"/>
    <w:rsid w:val="00A52531"/>
    <w:rsid w:val="00A56123"/>
    <w:rsid w:val="00A63605"/>
    <w:rsid w:val="00A6505B"/>
    <w:rsid w:val="00A666D1"/>
    <w:rsid w:val="00A673F4"/>
    <w:rsid w:val="00A715D5"/>
    <w:rsid w:val="00A82080"/>
    <w:rsid w:val="00A85076"/>
    <w:rsid w:val="00A86304"/>
    <w:rsid w:val="00A863BC"/>
    <w:rsid w:val="00A91B01"/>
    <w:rsid w:val="00A95714"/>
    <w:rsid w:val="00A976AB"/>
    <w:rsid w:val="00AB3673"/>
    <w:rsid w:val="00AB39EC"/>
    <w:rsid w:val="00AB3C62"/>
    <w:rsid w:val="00AB7B6E"/>
    <w:rsid w:val="00AC077A"/>
    <w:rsid w:val="00AC09B9"/>
    <w:rsid w:val="00AF27FF"/>
    <w:rsid w:val="00AF2EF8"/>
    <w:rsid w:val="00B003EE"/>
    <w:rsid w:val="00B06A44"/>
    <w:rsid w:val="00B13AFC"/>
    <w:rsid w:val="00B167AC"/>
    <w:rsid w:val="00B2380B"/>
    <w:rsid w:val="00B27952"/>
    <w:rsid w:val="00B3065C"/>
    <w:rsid w:val="00B33BF6"/>
    <w:rsid w:val="00B34B1D"/>
    <w:rsid w:val="00B365F1"/>
    <w:rsid w:val="00B40A06"/>
    <w:rsid w:val="00B40F3A"/>
    <w:rsid w:val="00B435D8"/>
    <w:rsid w:val="00B46432"/>
    <w:rsid w:val="00B473C2"/>
    <w:rsid w:val="00B47D2C"/>
    <w:rsid w:val="00B520D4"/>
    <w:rsid w:val="00B56C4B"/>
    <w:rsid w:val="00B571AE"/>
    <w:rsid w:val="00B6340E"/>
    <w:rsid w:val="00B719C1"/>
    <w:rsid w:val="00B83F7A"/>
    <w:rsid w:val="00B84F08"/>
    <w:rsid w:val="00B94C82"/>
    <w:rsid w:val="00BB066C"/>
    <w:rsid w:val="00BB6002"/>
    <w:rsid w:val="00BB79F2"/>
    <w:rsid w:val="00BC25B9"/>
    <w:rsid w:val="00BC7779"/>
    <w:rsid w:val="00BE3206"/>
    <w:rsid w:val="00BE5E08"/>
    <w:rsid w:val="00BF464E"/>
    <w:rsid w:val="00BF5618"/>
    <w:rsid w:val="00C010B7"/>
    <w:rsid w:val="00C123D2"/>
    <w:rsid w:val="00C176EB"/>
    <w:rsid w:val="00C20E0A"/>
    <w:rsid w:val="00C22060"/>
    <w:rsid w:val="00C2622E"/>
    <w:rsid w:val="00C3225E"/>
    <w:rsid w:val="00C352FE"/>
    <w:rsid w:val="00C35C13"/>
    <w:rsid w:val="00C3712D"/>
    <w:rsid w:val="00C4431F"/>
    <w:rsid w:val="00C468A0"/>
    <w:rsid w:val="00C55A86"/>
    <w:rsid w:val="00C70D0B"/>
    <w:rsid w:val="00C75883"/>
    <w:rsid w:val="00C77DAB"/>
    <w:rsid w:val="00C84028"/>
    <w:rsid w:val="00C86F9D"/>
    <w:rsid w:val="00C9192D"/>
    <w:rsid w:val="00CA4058"/>
    <w:rsid w:val="00CA7534"/>
    <w:rsid w:val="00CB08AD"/>
    <w:rsid w:val="00CB69CE"/>
    <w:rsid w:val="00CC07AD"/>
    <w:rsid w:val="00CC2580"/>
    <w:rsid w:val="00CC755D"/>
    <w:rsid w:val="00CD159D"/>
    <w:rsid w:val="00CF2C17"/>
    <w:rsid w:val="00CF2F59"/>
    <w:rsid w:val="00CF439E"/>
    <w:rsid w:val="00CF540B"/>
    <w:rsid w:val="00D074B4"/>
    <w:rsid w:val="00D14761"/>
    <w:rsid w:val="00D228D6"/>
    <w:rsid w:val="00D23B4D"/>
    <w:rsid w:val="00D2455F"/>
    <w:rsid w:val="00D278CD"/>
    <w:rsid w:val="00D326E5"/>
    <w:rsid w:val="00D35301"/>
    <w:rsid w:val="00D4080B"/>
    <w:rsid w:val="00D443D4"/>
    <w:rsid w:val="00D56367"/>
    <w:rsid w:val="00D63B3D"/>
    <w:rsid w:val="00D717F4"/>
    <w:rsid w:val="00D7185B"/>
    <w:rsid w:val="00D760C1"/>
    <w:rsid w:val="00D81119"/>
    <w:rsid w:val="00D84BA5"/>
    <w:rsid w:val="00D94774"/>
    <w:rsid w:val="00D96604"/>
    <w:rsid w:val="00DA15A1"/>
    <w:rsid w:val="00DA2CC6"/>
    <w:rsid w:val="00DA3BB5"/>
    <w:rsid w:val="00DA3FC1"/>
    <w:rsid w:val="00DA59A0"/>
    <w:rsid w:val="00DA717E"/>
    <w:rsid w:val="00DB5A19"/>
    <w:rsid w:val="00DB6FB1"/>
    <w:rsid w:val="00DB7338"/>
    <w:rsid w:val="00DC1EA4"/>
    <w:rsid w:val="00DC4515"/>
    <w:rsid w:val="00DC5DF1"/>
    <w:rsid w:val="00DD3C8C"/>
    <w:rsid w:val="00DD6115"/>
    <w:rsid w:val="00DF2A9F"/>
    <w:rsid w:val="00DF3245"/>
    <w:rsid w:val="00DF60F7"/>
    <w:rsid w:val="00DF6DD7"/>
    <w:rsid w:val="00E04EA3"/>
    <w:rsid w:val="00E12033"/>
    <w:rsid w:val="00E12C67"/>
    <w:rsid w:val="00E15AB5"/>
    <w:rsid w:val="00E20C56"/>
    <w:rsid w:val="00E22AF5"/>
    <w:rsid w:val="00E256C5"/>
    <w:rsid w:val="00E32277"/>
    <w:rsid w:val="00E3441C"/>
    <w:rsid w:val="00E47926"/>
    <w:rsid w:val="00E71AA4"/>
    <w:rsid w:val="00E73A9B"/>
    <w:rsid w:val="00E74A50"/>
    <w:rsid w:val="00E74F68"/>
    <w:rsid w:val="00E75466"/>
    <w:rsid w:val="00E83485"/>
    <w:rsid w:val="00E83D99"/>
    <w:rsid w:val="00E87EC3"/>
    <w:rsid w:val="00E95B35"/>
    <w:rsid w:val="00E974DD"/>
    <w:rsid w:val="00EA7A37"/>
    <w:rsid w:val="00EB590A"/>
    <w:rsid w:val="00EC1CC9"/>
    <w:rsid w:val="00EC3C33"/>
    <w:rsid w:val="00EC6C94"/>
    <w:rsid w:val="00ED17BE"/>
    <w:rsid w:val="00ED4C78"/>
    <w:rsid w:val="00EE65E0"/>
    <w:rsid w:val="00EF36E7"/>
    <w:rsid w:val="00F04D0D"/>
    <w:rsid w:val="00F05175"/>
    <w:rsid w:val="00F11350"/>
    <w:rsid w:val="00F12303"/>
    <w:rsid w:val="00F124B3"/>
    <w:rsid w:val="00F127D8"/>
    <w:rsid w:val="00F14B0C"/>
    <w:rsid w:val="00F16D1B"/>
    <w:rsid w:val="00F1721C"/>
    <w:rsid w:val="00F20806"/>
    <w:rsid w:val="00F21361"/>
    <w:rsid w:val="00F21A4A"/>
    <w:rsid w:val="00F21B72"/>
    <w:rsid w:val="00F323F6"/>
    <w:rsid w:val="00F37592"/>
    <w:rsid w:val="00F5161F"/>
    <w:rsid w:val="00F56D5D"/>
    <w:rsid w:val="00F63FBA"/>
    <w:rsid w:val="00F71D79"/>
    <w:rsid w:val="00F755B5"/>
    <w:rsid w:val="00FA111F"/>
    <w:rsid w:val="00FA2CE7"/>
    <w:rsid w:val="00FA3398"/>
    <w:rsid w:val="00FC6387"/>
    <w:rsid w:val="00FC770D"/>
    <w:rsid w:val="00FD08D9"/>
    <w:rsid w:val="00FD65C5"/>
    <w:rsid w:val="00FE4CFA"/>
    <w:rsid w:val="00FE4E24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B33617"/>
  <w15:docId w15:val="{DF87270C-F4B6-4611-B3BE-202F08B2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NoSpacing">
    <w:name w:val="No Spacing"/>
    <w:uiPriority w:val="1"/>
    <w:qFormat/>
    <w:rsid w:val="00F755B5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B46432"/>
    <w:pPr>
      <w:ind w:left="720"/>
      <w:contextualSpacing/>
    </w:pPr>
  </w:style>
  <w:style w:type="character" w:styleId="Emphasis">
    <w:name w:val="Emphasis"/>
    <w:qFormat/>
    <w:rsid w:val="00D717F4"/>
    <w:rPr>
      <w:i/>
      <w:iCs/>
    </w:rPr>
  </w:style>
  <w:style w:type="paragraph" w:styleId="Revision">
    <w:name w:val="Revision"/>
    <w:hidden/>
    <w:uiPriority w:val="99"/>
    <w:semiHidden/>
    <w:rsid w:val="00FA2CE7"/>
    <w:pPr>
      <w:spacing w:after="0" w:line="240" w:lineRule="auto"/>
    </w:pPr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C09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jasna.bulatovic@mep.gov.m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F034355-C63A-488A-A9D9-6081C6B46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235</Words>
  <Characters>1480</Characters>
  <Application>Microsoft Office Word</Application>
  <DocSecurity>0</DocSecurity>
  <Lines>42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Jasna Bulatovic</dc:creator>
  <cp:lastModifiedBy>Jasna Bulatović</cp:lastModifiedBy>
  <cp:revision>6</cp:revision>
  <cp:lastPrinted>2022-07-22T08:07:00Z</cp:lastPrinted>
  <dcterms:created xsi:type="dcterms:W3CDTF">2025-06-06T10:42:00Z</dcterms:created>
  <dcterms:modified xsi:type="dcterms:W3CDTF">2025-06-06T10:59:00Z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61144b93-b4da-409e-a28b-7ef9ad4e80a4</vt:lpwstr>
  </property>
</Properties>
</file>