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5663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                        PRIJAVNI FORMULAR</w:t>
      </w:r>
    </w:p>
    <w:p w14:paraId="7F1BF2D2" w14:textId="6AB3DB7C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Inicijativa „Osnaživanje opština za evropsko djelovanje“</w:t>
      </w:r>
      <w:r w:rsidR="00835D25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2026</w:t>
      </w:r>
    </w:p>
    <w:p w14:paraId="6E3F60D7" w14:textId="77777777" w:rsidR="005223F4" w:rsidRPr="008F6C6D" w:rsidRDefault="005223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073105E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>Naziv opštine:</w:t>
      </w:r>
    </w:p>
    <w:p w14:paraId="2947AE28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>Kontakt osoba / Pozicija koju obavlja:</w:t>
      </w:r>
    </w:p>
    <w:p w14:paraId="3DF0FD5D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>Kontakt email / Telefon:</w:t>
      </w:r>
    </w:p>
    <w:p w14:paraId="6134A18A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B261349" w14:textId="1792DA93" w:rsidR="005223F4" w:rsidRPr="008F6C6D" w:rsidRDefault="0000000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Naziv</w:t>
      </w:r>
      <w:r w:rsidR="00FD4021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,</w:t>
      </w: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tip</w:t>
      </w:r>
      <w:r w:rsidR="00FD4021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i vrijeme održavanja</w:t>
      </w: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planirane aktivnosti:</w:t>
      </w:r>
    </w:p>
    <w:p w14:paraId="3EBE9D6E" w14:textId="0E46A178" w:rsidR="005223F4" w:rsidRPr="008F6C6D" w:rsidRDefault="0000000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(Unesite radni naziv aktivnosti</w:t>
      </w:r>
      <w:r w:rsidR="00FD4021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 i kada planirate da je organizujete – možete predložiti jedan ili više datuma, osim mjeseca maja; </w:t>
      </w: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odaberite tip: javni događaj, radionica, panel, lokalna kampanja, aktivnosti na društvenim mrežama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,</w:t>
      </w: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 kombinacija navedenog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, ostalo</w:t>
      </w: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 – precizirati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 šta</w:t>
      </w: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)</w:t>
      </w:r>
    </w:p>
    <w:p w14:paraId="31AA4A7F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</w:p>
    <w:p w14:paraId="6CF8B330" w14:textId="77777777" w:rsidR="005223F4" w:rsidRPr="008F6C6D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Ciljevi aktivnosti (do </w:t>
      </w:r>
      <w:r w:rsid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300</w:t>
      </w: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riječi):</w:t>
      </w:r>
    </w:p>
    <w:p w14:paraId="1BFF3C77" w14:textId="77777777" w:rsidR="005223F4" w:rsidRPr="008F6C6D" w:rsidRDefault="0000000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(Definišite glavni cilj aktivnosti, npr. informisanje građana, bolje razumijevanje EU procesa, uključivanje mladih, jačanje povjerenja u EU projekte itd.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; </w:t>
      </w:r>
      <w:r w:rsidR="008F6C6D"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po mogućnosti priložite okvirni nacrt agende i budžeta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 – nije obavezujuće)</w:t>
      </w:r>
    </w:p>
    <w:p w14:paraId="29BF56CE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C71F1CE" w14:textId="77777777" w:rsidR="005223F4" w:rsidRPr="008F6C6D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Ciljna grupa:</w:t>
      </w:r>
    </w:p>
    <w:p w14:paraId="2A5644ED" w14:textId="77777777" w:rsidR="005223F4" w:rsidRPr="008F6C6D" w:rsidRDefault="0000000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(Navedite kome je aktivnost namijenjena, npr. mladi, studenti, preduzetnici, NVO, škole, lokalna privreda)</w:t>
      </w:r>
    </w:p>
    <w:p w14:paraId="4A9F10D0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354D7CC" w14:textId="77777777" w:rsidR="005223F4" w:rsidRPr="008F6C6D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Trenutno stanje komunikacije EU tema u opštini (do 250 riječi):</w:t>
      </w:r>
    </w:p>
    <w:p w14:paraId="78E79DF3" w14:textId="77777777" w:rsidR="005223F4" w:rsidRPr="008F6C6D" w:rsidRDefault="0000000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(Opišite kako se trenutno komuniciraju EU teme, postojeće prakse ili iskustva, kao i koji su glavni izazovi u komunikaciji)</w:t>
      </w:r>
    </w:p>
    <w:p w14:paraId="68A3623E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EFCE52C" w14:textId="77777777" w:rsidR="005223F4" w:rsidRPr="008F6C6D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Resursi i kapaciteti opštine (do 250 riječi):</w:t>
      </w:r>
    </w:p>
    <w:p w14:paraId="26F0C478" w14:textId="77777777" w:rsidR="005223F4" w:rsidRPr="008F6C6D" w:rsidRDefault="0000000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(Navedite tim i kontakt osobu koja će raditi na aktivnostima, ljudske, tehničke ili organizacione resurse opštine)</w:t>
      </w:r>
    </w:p>
    <w:p w14:paraId="7DADF041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</w:p>
    <w:p w14:paraId="14E6E474" w14:textId="77777777" w:rsidR="005223F4" w:rsidRPr="008F6C6D" w:rsidRDefault="0000000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Podrška rukovodstva </w:t>
      </w:r>
    </w:p>
    <w:p w14:paraId="78D6ECE9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(Kratko navedite na koje načine rukovodstvo opštine podržava realizaciju aktivnosti – npr. kroz odobravanje resursa, učešće u promociji, uključivanje u planiranje ili prethodno obučavanje zaposlenih)</w:t>
      </w:r>
    </w:p>
    <w:p w14:paraId="684B9E61" w14:textId="77777777" w:rsidR="005223F4" w:rsidRPr="008F6C6D" w:rsidRDefault="005223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807D345" w14:textId="77777777" w:rsidR="005223F4" w:rsidRPr="008F6C6D" w:rsidRDefault="0000000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Podrška potrebna od EU4ME projekta (do 250 riječi):</w:t>
      </w:r>
    </w:p>
    <w:p w14:paraId="1F40C45A" w14:textId="77777777" w:rsidR="005223F4" w:rsidRPr="008F6C6D" w:rsidRDefault="00000000" w:rsidP="008F6C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(Opišite koju vrstu podrške očekujete: mentorsku, stručnu, 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 xml:space="preserve">finansijsku, </w:t>
      </w: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pomoć u sadržaju, planiranju i realizaciji aktivnosti, vidljivost prema javnosti</w:t>
      </w:r>
      <w:r w:rsid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t>, itd.)</w:t>
      </w:r>
    </w:p>
    <w:p w14:paraId="12B972B6" w14:textId="77777777" w:rsidR="005223F4" w:rsidRPr="008F6C6D" w:rsidRDefault="005223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F726490" w14:textId="77777777" w:rsidR="005223F4" w:rsidRPr="008F6C6D" w:rsidRDefault="006872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I</w:t>
      </w: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zjava podnosioca zahtjeva: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</w:p>
    <w:p w14:paraId="1288EE36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  <w:lastRenderedPageBreak/>
        <w:t>Potvrđujem da su informacije tačne i precizne, te se obavezujem da ću, ukoliko budem odabran/a, aktivno učestvovati i sarađivati u aktivnostima i ciljevima projekta EU4ME, svjestan/na da je izbor kompetitivan i podložan kriterijumima programa.</w:t>
      </w:r>
    </w:p>
    <w:p w14:paraId="2A2757DF" w14:textId="77777777" w:rsidR="005223F4" w:rsidRPr="008F6C6D" w:rsidRDefault="005223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262E013" w14:textId="77777777" w:rsidR="005223F4" w:rsidRPr="008F6C6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>Potpis i datum: _____________________</w:t>
      </w:r>
    </w:p>
    <w:p w14:paraId="663B1F7A" w14:textId="77777777" w:rsidR="005223F4" w:rsidRPr="008F6C6D" w:rsidRDefault="005223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5337EB7" w14:textId="77777777" w:rsidR="005223F4" w:rsidRPr="008F6C6D" w:rsidRDefault="00000000">
      <w:pPr>
        <w:spacing w:after="1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NAPOMENA:</w:t>
      </w:r>
    </w:p>
    <w:p w14:paraId="2390DB78" w14:textId="77777777" w:rsidR="005223F4" w:rsidRPr="008F6C6D" w:rsidRDefault="00000000">
      <w:pPr>
        <w:spacing w:after="1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Popunjen obrazac je potrebno potpisati i pečatirati, te dostaviti u elektronskoj formi, na adresu </w:t>
      </w:r>
      <w:hyperlink r:id="rId8">
        <w:r w:rsidR="005223F4" w:rsidRPr="008F6C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sr-Latn-ME"/>
          </w:rPr>
          <w:t>vanja.kosovic@eu4me.me</w:t>
        </w:r>
      </w:hyperlink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najkasnije</w:t>
      </w:r>
      <w:r w:rsidRPr="008F6C6D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8F6C6D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do 30. januara 2026. godine.</w:t>
      </w:r>
    </w:p>
    <w:p w14:paraId="07404BC9" w14:textId="77777777" w:rsidR="005223F4" w:rsidRPr="008F6C6D" w:rsidRDefault="005223F4">
      <w:pPr>
        <w:spacing w:after="1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8A8128B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2DC44FF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74FD710" w14:textId="77777777" w:rsidR="005223F4" w:rsidRPr="008F6C6D" w:rsidRDefault="005223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CFA2DFF" w14:textId="77777777" w:rsidR="005223F4" w:rsidRPr="008F6C6D" w:rsidRDefault="005223F4">
      <w:pPr>
        <w:rPr>
          <w:lang w:val="sr-Latn-ME"/>
        </w:rPr>
      </w:pPr>
    </w:p>
    <w:p w14:paraId="44C3576B" w14:textId="77777777" w:rsidR="005223F4" w:rsidRPr="008F6C6D" w:rsidRDefault="005223F4">
      <w:pPr>
        <w:rPr>
          <w:lang w:val="sr-Latn-ME"/>
        </w:rPr>
      </w:pPr>
    </w:p>
    <w:sectPr w:rsidR="005223F4" w:rsidRPr="008F6C6D">
      <w:headerReference w:type="default" r:id="rId9"/>
      <w:pgSz w:w="11907" w:h="16839"/>
      <w:pgMar w:top="189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EDDF8" w14:textId="77777777" w:rsidR="00CC116C" w:rsidRDefault="00CC116C">
      <w:pPr>
        <w:spacing w:after="0" w:line="240" w:lineRule="auto"/>
      </w:pPr>
      <w:r>
        <w:separator/>
      </w:r>
    </w:p>
  </w:endnote>
  <w:endnote w:type="continuationSeparator" w:id="0">
    <w:p w14:paraId="09C95258" w14:textId="77777777" w:rsidR="00CC116C" w:rsidRDefault="00CC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2C1C42-EF6E-49C7-A984-36C522742BDD}"/>
    <w:embedBold r:id="rId2" w:fontKey="{0F4AB22A-F35B-4C75-B5CF-F1EF9504A1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C3A6B9E-D520-4026-B0AC-301F30F8930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510EB3B-7874-46A4-B0DE-86A0295748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A99F" w14:textId="77777777" w:rsidR="00CC116C" w:rsidRDefault="00CC116C">
      <w:pPr>
        <w:spacing w:after="0" w:line="240" w:lineRule="auto"/>
      </w:pPr>
      <w:r>
        <w:separator/>
      </w:r>
    </w:p>
  </w:footnote>
  <w:footnote w:type="continuationSeparator" w:id="0">
    <w:p w14:paraId="61F4896D" w14:textId="77777777" w:rsidR="00CC116C" w:rsidRDefault="00CC1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CDE8" w14:textId="77777777" w:rsidR="005223F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766F197" wp14:editId="134ED918">
          <wp:simplePos x="0" y="0"/>
          <wp:positionH relativeFrom="column">
            <wp:posOffset>-914398</wp:posOffset>
          </wp:positionH>
          <wp:positionV relativeFrom="paragraph">
            <wp:posOffset>-457197</wp:posOffset>
          </wp:positionV>
          <wp:extent cx="7545281" cy="10672921"/>
          <wp:effectExtent l="0" t="0" r="0" b="0"/>
          <wp:wrapNone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281" cy="106729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46ED0"/>
    <w:multiLevelType w:val="multilevel"/>
    <w:tmpl w:val="DB5A8F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9596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F4"/>
    <w:rsid w:val="00091F22"/>
    <w:rsid w:val="004F2D1B"/>
    <w:rsid w:val="005223F4"/>
    <w:rsid w:val="00605BB1"/>
    <w:rsid w:val="0068721B"/>
    <w:rsid w:val="0069102E"/>
    <w:rsid w:val="00835D25"/>
    <w:rsid w:val="008F6C6D"/>
    <w:rsid w:val="00960F8D"/>
    <w:rsid w:val="00A93AD7"/>
    <w:rsid w:val="00CC116C"/>
    <w:rsid w:val="00CD3B5D"/>
    <w:rsid w:val="00F65F49"/>
    <w:rsid w:val="00FD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8B9A4"/>
  <w15:docId w15:val="{81D0975E-186C-4F39-9639-0771922D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551"/>
  </w:style>
  <w:style w:type="paragraph" w:styleId="Footer">
    <w:name w:val="footer"/>
    <w:basedOn w:val="Normal"/>
    <w:link w:val="FooterChar"/>
    <w:uiPriority w:val="99"/>
    <w:unhideWhenUsed/>
    <w:rsid w:val="00C5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55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ja.kosovic@eu4m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OHh+Yy987A8vB1RdMY3cEAOug==">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Andjelika Durutovic</cp:lastModifiedBy>
  <cp:revision>2</cp:revision>
  <dcterms:created xsi:type="dcterms:W3CDTF">2026-01-12T09:38:00Z</dcterms:created>
  <dcterms:modified xsi:type="dcterms:W3CDTF">2026-01-12T09:38:00Z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c9d7a6f23a1120ae15395998d71cd8272bd2d3f378d5978887625d0588e4b0df</vt:lpwstr>
  </property>
</Properties>
</file>